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970" w:rsidRPr="00C935AB" w:rsidRDefault="00254970" w:rsidP="0025497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935AB">
        <w:rPr>
          <w:rFonts w:ascii="Times New Roman" w:hAnsi="Times New Roman" w:cs="Times New Roman"/>
          <w:sz w:val="28"/>
          <w:szCs w:val="28"/>
        </w:rPr>
        <w:t>МИНИСТЕРСТВО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 И МОЛОДЕЖНОЙ ПОЛИТИКИ</w:t>
      </w:r>
    </w:p>
    <w:p w:rsidR="00254970" w:rsidRPr="00C935AB" w:rsidRDefault="00254970" w:rsidP="0025497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935AB">
        <w:rPr>
          <w:rFonts w:ascii="Times New Roman" w:hAnsi="Times New Roman" w:cs="Times New Roman"/>
          <w:sz w:val="28"/>
          <w:szCs w:val="28"/>
        </w:rPr>
        <w:t>СВЕРДЛОВСКОЙ ОБЛАСТИ</w:t>
      </w:r>
    </w:p>
    <w:p w:rsidR="00254970" w:rsidRPr="00C935AB" w:rsidRDefault="00254970" w:rsidP="0025497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54970" w:rsidRPr="00C935AB" w:rsidRDefault="00254970" w:rsidP="00254970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935AB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254970" w:rsidRPr="00C935AB" w:rsidRDefault="00254970" w:rsidP="00254970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935AB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54009D" w:rsidRPr="0054009D" w:rsidRDefault="0054009D" w:rsidP="005400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4009D" w:rsidRPr="0054009D" w:rsidRDefault="0054009D" w:rsidP="005400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009D" w:rsidRPr="0054009D" w:rsidRDefault="0054009D" w:rsidP="005400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009D" w:rsidRPr="0054009D" w:rsidRDefault="0054009D" w:rsidP="005400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54970" w:rsidRPr="00DC0C63" w:rsidRDefault="00254970" w:rsidP="00254970">
      <w:pPr>
        <w:spacing w:after="0" w:line="360" w:lineRule="auto"/>
        <w:ind w:left="4678"/>
        <w:rPr>
          <w:rFonts w:ascii="Times New Roman" w:eastAsia="Times New Roman" w:hAnsi="Times New Roman" w:cs="Times New Roman"/>
          <w:sz w:val="28"/>
          <w:szCs w:val="28"/>
        </w:rPr>
      </w:pPr>
      <w:r w:rsidRPr="00DC0C63">
        <w:rPr>
          <w:rFonts w:ascii="Times New Roman" w:hAnsi="Times New Roman" w:cs="Times New Roman"/>
          <w:sz w:val="28"/>
          <w:szCs w:val="28"/>
        </w:rPr>
        <w:t>Утверждаю</w:t>
      </w:r>
    </w:p>
    <w:p w:rsidR="00254970" w:rsidRDefault="00254970" w:rsidP="00254970">
      <w:pPr>
        <w:spacing w:after="0" w:line="36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DC0C63">
        <w:rPr>
          <w:rFonts w:ascii="Times New Roman" w:hAnsi="Times New Roman" w:cs="Times New Roman"/>
          <w:sz w:val="28"/>
          <w:szCs w:val="28"/>
        </w:rPr>
        <w:t xml:space="preserve">Директор ГАПОУ СО </w:t>
      </w:r>
    </w:p>
    <w:p w:rsidR="00254970" w:rsidRPr="00DC0C63" w:rsidRDefault="00254970" w:rsidP="00254970">
      <w:pPr>
        <w:spacing w:after="0" w:line="36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DC0C63">
        <w:rPr>
          <w:rFonts w:ascii="Times New Roman" w:hAnsi="Times New Roman" w:cs="Times New Roman"/>
          <w:sz w:val="28"/>
          <w:szCs w:val="28"/>
        </w:rPr>
        <w:t xml:space="preserve">«Нижнетагильский </w:t>
      </w:r>
    </w:p>
    <w:p w:rsidR="00254970" w:rsidRPr="00DC0C63" w:rsidRDefault="00254970" w:rsidP="00254970">
      <w:pPr>
        <w:spacing w:after="0" w:line="36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DC0C63">
        <w:rPr>
          <w:rFonts w:ascii="Times New Roman" w:hAnsi="Times New Roman" w:cs="Times New Roman"/>
          <w:sz w:val="28"/>
          <w:szCs w:val="28"/>
        </w:rPr>
        <w:t>строительный колледж »</w:t>
      </w:r>
    </w:p>
    <w:p w:rsidR="00254970" w:rsidRPr="00DC0C63" w:rsidRDefault="00254970" w:rsidP="00254970">
      <w:pPr>
        <w:spacing w:after="0" w:line="36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DC0C63">
        <w:rPr>
          <w:rFonts w:ascii="Times New Roman" w:hAnsi="Times New Roman" w:cs="Times New Roman"/>
          <w:sz w:val="28"/>
          <w:szCs w:val="28"/>
        </w:rPr>
        <w:t>_____________________Морозов О.В.</w:t>
      </w:r>
    </w:p>
    <w:p w:rsidR="0054009D" w:rsidRPr="00254970" w:rsidRDefault="00254970" w:rsidP="00254970">
      <w:pPr>
        <w:spacing w:after="0" w:line="36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DC0C63">
        <w:rPr>
          <w:rFonts w:ascii="Times New Roman" w:hAnsi="Times New Roman" w:cs="Times New Roman"/>
          <w:sz w:val="28"/>
          <w:szCs w:val="28"/>
        </w:rPr>
        <w:t>«______»_________202</w:t>
      </w:r>
      <w:r w:rsidR="00EC3C1B">
        <w:rPr>
          <w:rFonts w:ascii="Times New Roman" w:hAnsi="Times New Roman" w:cs="Times New Roman"/>
          <w:sz w:val="28"/>
          <w:szCs w:val="28"/>
        </w:rPr>
        <w:t>3</w:t>
      </w:r>
      <w:r w:rsidRPr="00DC0C6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C0C63">
        <w:rPr>
          <w:rFonts w:ascii="Times New Roman" w:hAnsi="Times New Roman" w:cs="Times New Roman"/>
          <w:sz w:val="28"/>
          <w:szCs w:val="28"/>
        </w:rPr>
        <w:t>г.</w:t>
      </w:r>
    </w:p>
    <w:p w:rsidR="00693D26" w:rsidRPr="008E5EA2" w:rsidRDefault="00693D26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54009D" w:rsidRDefault="008E5EA2" w:rsidP="00693D2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36"/>
        </w:rPr>
      </w:pPr>
      <w:r w:rsidRPr="0054009D">
        <w:rPr>
          <w:rFonts w:ascii="Times New Roman" w:eastAsia="Times New Roman" w:hAnsi="Times New Roman" w:cs="Times New Roman"/>
          <w:sz w:val="28"/>
          <w:szCs w:val="36"/>
        </w:rPr>
        <w:t>РАБОЧАЯ ПРОГРАММА УЧЕБНОЙ ДИСЦИПЛИНЫ</w:t>
      </w:r>
    </w:p>
    <w:p w:rsidR="00C9121B" w:rsidRPr="0054009D" w:rsidRDefault="00AC7CCA" w:rsidP="00693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36"/>
        </w:rPr>
      </w:pPr>
      <w:r w:rsidRPr="0054009D">
        <w:rPr>
          <w:rFonts w:ascii="Times New Roman" w:hAnsi="Times New Roman" w:cs="Times New Roman"/>
          <w:caps/>
          <w:sz w:val="28"/>
          <w:szCs w:val="36"/>
        </w:rPr>
        <w:t>ОП</w:t>
      </w:r>
      <w:r w:rsidR="00C9121B" w:rsidRPr="0054009D">
        <w:rPr>
          <w:rFonts w:ascii="Times New Roman" w:hAnsi="Times New Roman" w:cs="Times New Roman"/>
          <w:caps/>
          <w:sz w:val="28"/>
          <w:szCs w:val="36"/>
        </w:rPr>
        <w:t>.0</w:t>
      </w:r>
      <w:r w:rsidRPr="0054009D">
        <w:rPr>
          <w:rFonts w:ascii="Times New Roman" w:hAnsi="Times New Roman" w:cs="Times New Roman"/>
          <w:caps/>
          <w:sz w:val="28"/>
          <w:szCs w:val="36"/>
        </w:rPr>
        <w:t>7</w:t>
      </w:r>
      <w:r w:rsidR="00C9121B" w:rsidRPr="0054009D">
        <w:rPr>
          <w:rFonts w:ascii="Times New Roman" w:hAnsi="Times New Roman" w:cs="Times New Roman"/>
          <w:caps/>
          <w:sz w:val="28"/>
          <w:szCs w:val="36"/>
        </w:rPr>
        <w:t>. информа</w:t>
      </w:r>
      <w:r w:rsidR="004527FC" w:rsidRPr="0054009D">
        <w:rPr>
          <w:rFonts w:ascii="Times New Roman" w:hAnsi="Times New Roman" w:cs="Times New Roman"/>
          <w:caps/>
          <w:sz w:val="28"/>
          <w:szCs w:val="36"/>
        </w:rPr>
        <w:t>ЦИОННЫЕ ТЕХНОЛОГИИ В ПРОФЕССИОНАЛЬНОЙ ДЕЯТЕЛЬНОСТИ</w:t>
      </w: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4970" w:rsidRPr="00927992" w:rsidRDefault="00254970" w:rsidP="0025497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254970" w:rsidRPr="00660CD2" w:rsidRDefault="00254970" w:rsidP="00254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23.02.04 </w:t>
      </w:r>
      <w:r w:rsidRPr="00660CD2">
        <w:rPr>
          <w:rFonts w:ascii="Times New Roman" w:hAnsi="Times New Roman" w:cs="Times New Roman"/>
          <w:sz w:val="28"/>
          <w:szCs w:val="28"/>
        </w:rPr>
        <w:t>Техническая эксплуатация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CD2">
        <w:rPr>
          <w:rFonts w:ascii="Times New Roman" w:hAnsi="Times New Roman" w:cs="Times New Roman"/>
          <w:sz w:val="28"/>
          <w:szCs w:val="28"/>
        </w:rPr>
        <w:t>подъёмно-транспортных,</w:t>
      </w:r>
    </w:p>
    <w:p w:rsidR="00254970" w:rsidRPr="00660CD2" w:rsidRDefault="00254970" w:rsidP="00254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rPr>
          <w:rFonts w:ascii="Times New Roman" w:hAnsi="Times New Roman" w:cs="Times New Roman"/>
          <w:sz w:val="28"/>
          <w:szCs w:val="28"/>
        </w:rPr>
      </w:pPr>
      <w:r w:rsidRPr="00660CD2">
        <w:rPr>
          <w:rFonts w:ascii="Times New Roman" w:hAnsi="Times New Roman" w:cs="Times New Roman"/>
          <w:sz w:val="28"/>
          <w:szCs w:val="28"/>
        </w:rPr>
        <w:t>строительных,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CD2">
        <w:rPr>
          <w:rFonts w:ascii="Times New Roman" w:hAnsi="Times New Roman" w:cs="Times New Roman"/>
          <w:sz w:val="28"/>
          <w:szCs w:val="28"/>
        </w:rPr>
        <w:t xml:space="preserve">дорожных машин </w:t>
      </w:r>
      <w:r>
        <w:rPr>
          <w:rFonts w:ascii="Times New Roman" w:hAnsi="Times New Roman" w:cs="Times New Roman"/>
          <w:sz w:val="28"/>
          <w:szCs w:val="28"/>
        </w:rPr>
        <w:t>оборудования</w:t>
      </w:r>
    </w:p>
    <w:p w:rsidR="00254970" w:rsidRPr="00660CD2" w:rsidRDefault="00254970" w:rsidP="00254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0CD2">
        <w:rPr>
          <w:rFonts w:ascii="Times New Roman" w:hAnsi="Times New Roman" w:cs="Times New Roman"/>
          <w:sz w:val="28"/>
          <w:szCs w:val="28"/>
        </w:rPr>
        <w:t>Форма обучения – очная</w:t>
      </w:r>
    </w:p>
    <w:p w:rsidR="00254970" w:rsidRPr="00660CD2" w:rsidRDefault="00254970" w:rsidP="00254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0CD2">
        <w:rPr>
          <w:rFonts w:ascii="Times New Roman" w:hAnsi="Times New Roman" w:cs="Times New Roman"/>
          <w:sz w:val="28"/>
          <w:szCs w:val="28"/>
        </w:rPr>
        <w:t>Срок обучения 3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60CD2">
        <w:rPr>
          <w:rFonts w:ascii="Times New Roman" w:hAnsi="Times New Roman" w:cs="Times New Roman"/>
          <w:sz w:val="28"/>
          <w:szCs w:val="28"/>
        </w:rPr>
        <w:t xml:space="preserve"> 10 месяцев</w:t>
      </w:r>
    </w:p>
    <w:p w:rsidR="00254970" w:rsidRPr="00660CD2" w:rsidRDefault="00254970" w:rsidP="00254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0CD2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4186B" w:rsidRPr="00927992" w:rsidRDefault="0044186B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4009D" w:rsidRPr="00EC3C1B" w:rsidRDefault="00927992" w:rsidP="00254970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254970" w:rsidRPr="00EC3C1B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EC3C1B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54009D" w:rsidRPr="0054009D" w:rsidRDefault="0054009D" w:rsidP="00752A2C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09D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«Информационные технологии в профессиональной деятельности» 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дорожных  машин и оборудования, утвержденного приказом Министерства образования и науки РФ от</w:t>
      </w:r>
      <w:r w:rsidRPr="0054009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4009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23.01.2019 № 45 </w:t>
      </w:r>
      <w:r w:rsidRPr="0054009D">
        <w:rPr>
          <w:rFonts w:ascii="Times New Roman" w:hAnsi="Times New Roman" w:cs="Times New Roman"/>
          <w:spacing w:val="-2"/>
          <w:sz w:val="28"/>
          <w:szCs w:val="28"/>
        </w:rPr>
        <w:t>и на основании приказа Министерства образования</w:t>
      </w:r>
      <w:r w:rsidRPr="0054009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54009D" w:rsidRDefault="0054009D" w:rsidP="00ED0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73F3" w:rsidRPr="00ED07F5" w:rsidRDefault="007973F3" w:rsidP="00254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7F5">
        <w:rPr>
          <w:rFonts w:ascii="Times New Roman" w:hAnsi="Times New Roman"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7973F3" w:rsidRPr="00ED07F5" w:rsidRDefault="007973F3" w:rsidP="00254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3F3" w:rsidRPr="00ED07F5" w:rsidRDefault="007973F3" w:rsidP="00254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7F5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254970" w:rsidRPr="00E35E46" w:rsidRDefault="00254970" w:rsidP="00254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5E46">
        <w:rPr>
          <w:rFonts w:ascii="Times New Roman" w:hAnsi="Times New Roman" w:cs="Times New Roman"/>
          <w:sz w:val="28"/>
          <w:szCs w:val="28"/>
        </w:rPr>
        <w:t>Милькина Екатерина Алексеевна, преподаватель спецдисциплин, ГАПОУ СО «Нижнетагильский строительных колледж»</w:t>
      </w:r>
    </w:p>
    <w:p w:rsidR="007973F3" w:rsidRPr="00ED07F5" w:rsidRDefault="007973F3" w:rsidP="00254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3F3" w:rsidRPr="00ED07F5" w:rsidRDefault="007973F3" w:rsidP="00254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4"/>
        <w:gridCol w:w="4506"/>
      </w:tblGrid>
      <w:tr w:rsidR="007973F3" w:rsidRPr="00ED07F5" w:rsidTr="00651067">
        <w:tc>
          <w:tcPr>
            <w:tcW w:w="5064" w:type="dxa"/>
          </w:tcPr>
          <w:p w:rsidR="007973F3" w:rsidRPr="00ED07F5" w:rsidRDefault="007973F3" w:rsidP="00254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7F5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7973F3" w:rsidRPr="00ED07F5" w:rsidRDefault="007973F3" w:rsidP="00254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7F5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7973F3" w:rsidRPr="00ED07F5" w:rsidRDefault="007973F3" w:rsidP="00254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7F5">
              <w:rPr>
                <w:rFonts w:ascii="Times New Roman" w:hAnsi="Times New Roman" w:cs="Times New Roman"/>
                <w:sz w:val="28"/>
                <w:szCs w:val="28"/>
              </w:rPr>
              <w:t>«_____»___________20</w:t>
            </w:r>
            <w:r w:rsidR="00254970" w:rsidRPr="002C6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3C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D07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7973F3" w:rsidRPr="00ED07F5" w:rsidRDefault="007973F3" w:rsidP="00254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6" w:type="dxa"/>
          </w:tcPr>
          <w:p w:rsidR="007973F3" w:rsidRPr="00ED07F5" w:rsidRDefault="007973F3" w:rsidP="00254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7F5">
              <w:rPr>
                <w:rFonts w:ascii="Times New Roman" w:hAnsi="Times New Roman" w:cs="Times New Roman"/>
                <w:sz w:val="28"/>
                <w:szCs w:val="28"/>
              </w:rPr>
              <w:t>Согласована</w:t>
            </w:r>
          </w:p>
          <w:p w:rsidR="0054009D" w:rsidRDefault="007973F3" w:rsidP="00254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7F5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</w:t>
            </w:r>
          </w:p>
          <w:p w:rsidR="007973F3" w:rsidRPr="00ED07F5" w:rsidRDefault="007973F3" w:rsidP="00254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7F5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</w:p>
          <w:p w:rsidR="007973F3" w:rsidRPr="00ED07F5" w:rsidRDefault="007973F3" w:rsidP="00254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3F3" w:rsidRPr="00ED07F5" w:rsidTr="00651067">
        <w:tc>
          <w:tcPr>
            <w:tcW w:w="5064" w:type="dxa"/>
          </w:tcPr>
          <w:p w:rsidR="007973F3" w:rsidRPr="00ED07F5" w:rsidRDefault="007973F3" w:rsidP="00254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7F5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7973F3" w:rsidRPr="00ED07F5" w:rsidRDefault="007973F3" w:rsidP="00254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6" w:type="dxa"/>
          </w:tcPr>
          <w:p w:rsidR="007973F3" w:rsidRPr="00ED07F5" w:rsidRDefault="007973F3" w:rsidP="00254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7F5">
              <w:rPr>
                <w:rFonts w:ascii="Times New Roman" w:hAnsi="Times New Roman" w:cs="Times New Roman"/>
                <w:sz w:val="28"/>
                <w:szCs w:val="28"/>
              </w:rPr>
              <w:t>«_____»___________20</w:t>
            </w:r>
            <w:r w:rsidR="002549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EC3C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Pr="00ED07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7973F3" w:rsidRPr="00ED07F5" w:rsidRDefault="007973F3" w:rsidP="00254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3F3" w:rsidRPr="00001AF5" w:rsidTr="00651067">
        <w:tc>
          <w:tcPr>
            <w:tcW w:w="5064" w:type="dxa"/>
          </w:tcPr>
          <w:p w:rsidR="007973F3" w:rsidRPr="00001AF5" w:rsidRDefault="007973F3" w:rsidP="0065106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7973F3" w:rsidRPr="00001AF5" w:rsidRDefault="007973F3" w:rsidP="0065106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7973F3" w:rsidRPr="00001AF5" w:rsidRDefault="007973F3" w:rsidP="007973F3">
      <w:pPr>
        <w:spacing w:line="360" w:lineRule="auto"/>
        <w:jc w:val="both"/>
        <w:rPr>
          <w:sz w:val="28"/>
          <w:szCs w:val="28"/>
        </w:rPr>
      </w:pPr>
    </w:p>
    <w:p w:rsidR="007973F3" w:rsidRPr="00001AF5" w:rsidRDefault="007973F3" w:rsidP="007973F3">
      <w:pPr>
        <w:pStyle w:val="ae"/>
        <w:spacing w:line="360" w:lineRule="auto"/>
        <w:jc w:val="center"/>
        <w:rPr>
          <w:sz w:val="28"/>
          <w:szCs w:val="28"/>
        </w:rPr>
      </w:pPr>
      <w:r>
        <w:rPr>
          <w:sz w:val="32"/>
          <w:szCs w:val="28"/>
        </w:rPr>
        <w:br w:type="page"/>
      </w:r>
    </w:p>
    <w:p w:rsidR="00941976" w:rsidRDefault="00941976" w:rsidP="008E5EA2">
      <w:pPr>
        <w:spacing w:after="0"/>
        <w:jc w:val="center"/>
        <w:rPr>
          <w:rFonts w:ascii="Times New Roman" w:hAnsi="Times New Roman" w:cs="Times New Roman"/>
          <w:sz w:val="32"/>
          <w:szCs w:val="28"/>
        </w:rPr>
        <w:sectPr w:rsidR="00941976" w:rsidSect="00183848">
          <w:headerReference w:type="default" r:id="rId8"/>
          <w:type w:val="continuous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254970" w:rsidRPr="00664CED" w:rsidRDefault="00254970" w:rsidP="00254970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664CED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254970" w:rsidRPr="008E5EA2" w:rsidRDefault="00254970" w:rsidP="002549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9498"/>
        <w:gridCol w:w="708"/>
      </w:tblGrid>
      <w:tr w:rsidR="00254970" w:rsidRPr="008E5EA2" w:rsidTr="00861CDA">
        <w:tc>
          <w:tcPr>
            <w:tcW w:w="9498" w:type="dxa"/>
            <w:shd w:val="clear" w:color="auto" w:fill="auto"/>
          </w:tcPr>
          <w:p w:rsidR="00254970" w:rsidRPr="008E5EA2" w:rsidRDefault="00254970" w:rsidP="00861C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ind w:righ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708" w:type="dxa"/>
            <w:shd w:val="clear" w:color="auto" w:fill="auto"/>
          </w:tcPr>
          <w:p w:rsidR="00254970" w:rsidRPr="008E5EA2" w:rsidRDefault="00254970" w:rsidP="00861CD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970" w:rsidRPr="008E5EA2" w:rsidTr="00861CDA">
        <w:tc>
          <w:tcPr>
            <w:tcW w:w="9498" w:type="dxa"/>
            <w:shd w:val="clear" w:color="auto" w:fill="auto"/>
          </w:tcPr>
          <w:p w:rsidR="00254970" w:rsidRPr="00CA0950" w:rsidRDefault="00254970" w:rsidP="00861CDA">
            <w:pPr>
              <w:numPr>
                <w:ilvl w:val="0"/>
                <w:numId w:val="25"/>
              </w:numPr>
              <w:suppressAutoHyphens/>
              <w:spacing w:after="0" w:line="360" w:lineRule="auto"/>
              <w:ind w:righ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708" w:type="dxa"/>
            <w:shd w:val="clear" w:color="auto" w:fill="auto"/>
          </w:tcPr>
          <w:p w:rsidR="00254970" w:rsidRPr="008E5EA2" w:rsidRDefault="00254970" w:rsidP="00861CD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970" w:rsidRPr="008E5EA2" w:rsidTr="00861CDA">
        <w:tc>
          <w:tcPr>
            <w:tcW w:w="9498" w:type="dxa"/>
            <w:shd w:val="clear" w:color="auto" w:fill="auto"/>
          </w:tcPr>
          <w:p w:rsidR="00254970" w:rsidRPr="008E5EA2" w:rsidRDefault="00254970" w:rsidP="00861CDA">
            <w:pPr>
              <w:numPr>
                <w:ilvl w:val="0"/>
                <w:numId w:val="25"/>
              </w:numPr>
              <w:suppressAutoHyphens/>
              <w:spacing w:after="0" w:line="360" w:lineRule="auto"/>
              <w:ind w:righ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708" w:type="dxa"/>
            <w:shd w:val="clear" w:color="auto" w:fill="auto"/>
          </w:tcPr>
          <w:p w:rsidR="00254970" w:rsidRPr="008E5EA2" w:rsidRDefault="00254970" w:rsidP="00861CDA">
            <w:pPr>
              <w:spacing w:after="0" w:line="360" w:lineRule="auto"/>
              <w:ind w:left="644" w:hanging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970" w:rsidRPr="008E5EA2" w:rsidTr="00861CDA">
        <w:tc>
          <w:tcPr>
            <w:tcW w:w="9498" w:type="dxa"/>
            <w:shd w:val="clear" w:color="auto" w:fill="auto"/>
          </w:tcPr>
          <w:p w:rsidR="00254970" w:rsidRPr="008E5EA2" w:rsidRDefault="00254970" w:rsidP="00861CDA">
            <w:pPr>
              <w:numPr>
                <w:ilvl w:val="0"/>
                <w:numId w:val="25"/>
              </w:numPr>
              <w:suppressAutoHyphens/>
              <w:spacing w:after="0" w:line="360" w:lineRule="auto"/>
              <w:ind w:righ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54970" w:rsidRPr="008E5EA2" w:rsidRDefault="00254970" w:rsidP="00861CDA">
            <w:pPr>
              <w:suppressAutoHyphens/>
              <w:spacing w:after="0" w:line="360" w:lineRule="auto"/>
              <w:ind w:righ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254970" w:rsidRPr="008E5EA2" w:rsidRDefault="00254970" w:rsidP="00861CD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3848" w:rsidRDefault="00183848" w:rsidP="00C91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sz w:val="28"/>
          <w:szCs w:val="28"/>
          <w:u w:val="single"/>
        </w:rPr>
        <w:sectPr w:rsidR="00183848" w:rsidSect="00941976"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54009D" w:rsidRPr="0054009D" w:rsidRDefault="008E5EA2" w:rsidP="0054009D">
      <w:pPr>
        <w:pStyle w:val="a6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right="-185"/>
        <w:contextualSpacing/>
        <w:jc w:val="center"/>
        <w:rPr>
          <w:sz w:val="32"/>
          <w:szCs w:val="32"/>
        </w:rPr>
      </w:pPr>
      <w:r w:rsidRPr="0054009D">
        <w:rPr>
          <w:sz w:val="28"/>
          <w:szCs w:val="28"/>
          <w:u w:val="single"/>
        </w:rPr>
        <w:br w:type="page"/>
      </w:r>
      <w:r w:rsidR="0054009D" w:rsidRPr="0054009D">
        <w:rPr>
          <w:sz w:val="32"/>
          <w:szCs w:val="32"/>
        </w:rPr>
        <w:lastRenderedPageBreak/>
        <w:t>Общая характеристика примерной рабочей</w:t>
      </w:r>
      <w:r w:rsidR="00183848" w:rsidRPr="0054009D">
        <w:rPr>
          <w:sz w:val="32"/>
          <w:szCs w:val="32"/>
        </w:rPr>
        <w:t xml:space="preserve"> </w:t>
      </w:r>
      <w:r w:rsidR="0054009D" w:rsidRPr="0054009D">
        <w:rPr>
          <w:sz w:val="32"/>
          <w:szCs w:val="32"/>
        </w:rPr>
        <w:t>программы</w:t>
      </w:r>
    </w:p>
    <w:p w:rsidR="00C9121B" w:rsidRPr="0054009D" w:rsidRDefault="0054009D" w:rsidP="0054009D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720" w:right="-185"/>
        <w:contextualSpacing/>
        <w:jc w:val="center"/>
        <w:rPr>
          <w:sz w:val="32"/>
          <w:szCs w:val="32"/>
        </w:rPr>
      </w:pPr>
      <w:r w:rsidRPr="0054009D">
        <w:rPr>
          <w:sz w:val="32"/>
          <w:szCs w:val="32"/>
        </w:rPr>
        <w:t>ОП.07 Информационные технологии в профессиональной деятельности</w:t>
      </w:r>
    </w:p>
    <w:p w:rsidR="008E5EA2" w:rsidRPr="00966F05" w:rsidRDefault="008E5EA2" w:rsidP="0054009D">
      <w:pPr>
        <w:suppressAutoHyphens/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C9121B" w:rsidRPr="00C9121B" w:rsidRDefault="008E5EA2" w:rsidP="0054009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 xml:space="preserve">Примерная рабочая программа учебной дисциплины </w:t>
      </w:r>
      <w:r w:rsidR="00183848">
        <w:rPr>
          <w:rFonts w:ascii="Times New Roman" w:hAnsi="Times New Roman" w:cs="Times New Roman"/>
          <w:sz w:val="28"/>
          <w:szCs w:val="28"/>
        </w:rPr>
        <w:t>«Информа</w:t>
      </w:r>
      <w:r w:rsidR="004527FC">
        <w:rPr>
          <w:rFonts w:ascii="Times New Roman" w:hAnsi="Times New Roman" w:cs="Times New Roman"/>
          <w:sz w:val="28"/>
          <w:szCs w:val="28"/>
        </w:rPr>
        <w:t>ционные технологии в профессиональной деятельности</w:t>
      </w:r>
      <w:r w:rsidR="00183848">
        <w:rPr>
          <w:rFonts w:ascii="Times New Roman" w:hAnsi="Times New Roman" w:cs="Times New Roman"/>
          <w:sz w:val="28"/>
          <w:szCs w:val="28"/>
        </w:rPr>
        <w:t xml:space="preserve">» </w:t>
      </w:r>
      <w:r w:rsidRPr="008E5EA2">
        <w:rPr>
          <w:rFonts w:ascii="Times New Roman" w:hAnsi="Times New Roman" w:cs="Times New Roman"/>
          <w:sz w:val="28"/>
          <w:szCs w:val="28"/>
        </w:rPr>
        <w:t xml:space="preserve">является частью примерной основной образовательной программы в соответствии с ФГОС СПО </w:t>
      </w:r>
      <w:r w:rsidR="00C9121B">
        <w:rPr>
          <w:rFonts w:ascii="Times New Roman" w:hAnsi="Times New Roman" w:cs="Times New Roman"/>
          <w:sz w:val="28"/>
          <w:szCs w:val="28"/>
        </w:rPr>
        <w:t>23.02.04</w:t>
      </w:r>
      <w:r w:rsidR="00C9121B" w:rsidRPr="0073390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9121B" w:rsidRPr="00C9121B">
        <w:rPr>
          <w:rFonts w:ascii="Times New Roman" w:hAnsi="Times New Roman" w:cs="Times New Roman"/>
          <w:sz w:val="28"/>
          <w:szCs w:val="28"/>
        </w:rPr>
        <w:t>«Техническая эксплуатация подъёмно-транспортных, дорожных и строительных машин и оборудования»</w:t>
      </w:r>
    </w:p>
    <w:p w:rsidR="00C9121B" w:rsidRPr="0073681F" w:rsidRDefault="00C9121B" w:rsidP="0054009D">
      <w:p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681F">
        <w:rPr>
          <w:rFonts w:ascii="Times New Roman" w:hAnsi="Times New Roman" w:cs="Times New Roman"/>
          <w:sz w:val="28"/>
          <w:szCs w:val="28"/>
        </w:rPr>
        <w:t>Программа учебной дисциплины может быть использована</w:t>
      </w:r>
      <w:r w:rsidR="009C7672">
        <w:rPr>
          <w:rFonts w:ascii="Times New Roman" w:hAnsi="Times New Roman" w:cs="Times New Roman"/>
          <w:sz w:val="28"/>
          <w:szCs w:val="28"/>
        </w:rPr>
        <w:t xml:space="preserve"> </w:t>
      </w:r>
      <w:r w:rsidRPr="0073681F">
        <w:rPr>
          <w:rFonts w:ascii="Times New Roman" w:hAnsi="Times New Roman" w:cs="Times New Roman"/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</w:t>
      </w:r>
    </w:p>
    <w:p w:rsidR="00C9121B" w:rsidRDefault="008E5EA2" w:rsidP="00540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4527FC">
        <w:rPr>
          <w:rFonts w:ascii="Times New Roman" w:hAnsi="Times New Roman" w:cs="Times New Roman"/>
          <w:sz w:val="32"/>
          <w:szCs w:val="28"/>
        </w:rPr>
        <w:t>общепрофессиональные дисциплины</w:t>
      </w:r>
    </w:p>
    <w:p w:rsidR="008D24EE" w:rsidRPr="00C9121B" w:rsidRDefault="008D24EE" w:rsidP="0054009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УД </w:t>
      </w:r>
      <w:r w:rsidRPr="008E6568">
        <w:rPr>
          <w:rFonts w:ascii="Times New Roman" w:hAnsi="Times New Roman"/>
          <w:sz w:val="28"/>
          <w:szCs w:val="24"/>
        </w:rPr>
        <w:t xml:space="preserve">обеспечивает формирование профессиональных и общих компетенций по всем видам деятельности ФГОС по профессии/специальности </w:t>
      </w:r>
      <w:r>
        <w:rPr>
          <w:rFonts w:ascii="Times New Roman" w:hAnsi="Times New Roman" w:cs="Times New Roman"/>
          <w:sz w:val="28"/>
          <w:szCs w:val="28"/>
        </w:rPr>
        <w:t>23.02.04</w:t>
      </w:r>
      <w:r w:rsidRPr="0073390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9121B">
        <w:rPr>
          <w:rFonts w:ascii="Times New Roman" w:hAnsi="Times New Roman" w:cs="Times New Roman"/>
          <w:sz w:val="28"/>
          <w:szCs w:val="28"/>
        </w:rPr>
        <w:t>«Техническая эксплуатация подъёмно-транспортных, дорожных и строительных машин и оборудования»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5EA2" w:rsidRPr="00966F05" w:rsidRDefault="008E5EA2" w:rsidP="00C9121B">
      <w:pPr>
        <w:suppressAutoHyphens/>
        <w:spacing w:before="240"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8E5EA2" w:rsidRPr="008E5EA2" w:rsidRDefault="008E5EA2" w:rsidP="008E5EA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820"/>
        <w:gridCol w:w="3186"/>
      </w:tblGrid>
      <w:tr w:rsidR="008E5EA2" w:rsidRPr="005C261D" w:rsidTr="008D24EE">
        <w:trPr>
          <w:trHeight w:val="649"/>
        </w:trPr>
        <w:tc>
          <w:tcPr>
            <w:tcW w:w="1242" w:type="dxa"/>
            <w:shd w:val="clear" w:color="auto" w:fill="auto"/>
            <w:hideMark/>
          </w:tcPr>
          <w:p w:rsidR="008E5EA2" w:rsidRPr="005C261D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61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</w:p>
          <w:p w:rsidR="008E5EA2" w:rsidRPr="005C261D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61D">
              <w:rPr>
                <w:rFonts w:ascii="Times New Roman" w:hAnsi="Times New Roman" w:cs="Times New Roman"/>
                <w:sz w:val="28"/>
                <w:szCs w:val="28"/>
              </w:rPr>
              <w:t>ПК, ОК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8E5EA2" w:rsidRPr="005C261D" w:rsidRDefault="008E5EA2" w:rsidP="00C9121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61D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186" w:type="dxa"/>
            <w:shd w:val="clear" w:color="auto" w:fill="auto"/>
            <w:vAlign w:val="center"/>
            <w:hideMark/>
          </w:tcPr>
          <w:p w:rsidR="008E5EA2" w:rsidRPr="005C261D" w:rsidRDefault="008E5EA2" w:rsidP="00C9121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61D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8E5EA2" w:rsidRPr="005C261D" w:rsidTr="008D24EE">
        <w:trPr>
          <w:trHeight w:val="212"/>
        </w:trPr>
        <w:tc>
          <w:tcPr>
            <w:tcW w:w="1242" w:type="dxa"/>
            <w:shd w:val="clear" w:color="auto" w:fill="auto"/>
          </w:tcPr>
          <w:p w:rsidR="008D24EE" w:rsidRPr="0054009D" w:rsidRDefault="00817A2B" w:rsidP="005400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9D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r w:rsidR="008D24EE" w:rsidRPr="005400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E5EA2" w:rsidRPr="0054009D" w:rsidRDefault="00817A2B" w:rsidP="005400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9D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8D24EE" w:rsidRPr="0054009D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</w:p>
          <w:p w:rsidR="008D24EE" w:rsidRPr="0054009D" w:rsidRDefault="008D24EE" w:rsidP="005400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9D">
              <w:rPr>
                <w:rFonts w:ascii="Times New Roman" w:hAnsi="Times New Roman" w:cs="Times New Roman"/>
                <w:sz w:val="24"/>
                <w:szCs w:val="24"/>
              </w:rPr>
              <w:t>ОК 3,</w:t>
            </w:r>
          </w:p>
          <w:p w:rsidR="008D24EE" w:rsidRPr="0054009D" w:rsidRDefault="008D24EE" w:rsidP="005400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9D">
              <w:rPr>
                <w:rFonts w:ascii="Times New Roman" w:hAnsi="Times New Roman" w:cs="Times New Roman"/>
                <w:sz w:val="24"/>
                <w:szCs w:val="24"/>
              </w:rPr>
              <w:t>ОК 4,</w:t>
            </w:r>
          </w:p>
          <w:p w:rsidR="008D24EE" w:rsidRPr="0054009D" w:rsidRDefault="008D24EE" w:rsidP="005400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9D">
              <w:rPr>
                <w:rFonts w:ascii="Times New Roman" w:hAnsi="Times New Roman" w:cs="Times New Roman"/>
                <w:sz w:val="24"/>
                <w:szCs w:val="24"/>
              </w:rPr>
              <w:t>ОК 9,</w:t>
            </w:r>
          </w:p>
          <w:p w:rsidR="002C6D64" w:rsidRDefault="002C6D64" w:rsidP="005400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D54" w:rsidRPr="0054009D" w:rsidRDefault="00884D54" w:rsidP="005400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9D">
              <w:rPr>
                <w:rFonts w:ascii="Times New Roman" w:hAnsi="Times New Roman" w:cs="Times New Roman"/>
                <w:sz w:val="24"/>
                <w:szCs w:val="24"/>
              </w:rPr>
              <w:t>ПК 3.3,</w:t>
            </w:r>
          </w:p>
          <w:p w:rsidR="00884D54" w:rsidRPr="0054009D" w:rsidRDefault="00884D54" w:rsidP="005400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09D">
              <w:rPr>
                <w:rFonts w:ascii="Times New Roman" w:hAnsi="Times New Roman" w:cs="Times New Roman"/>
                <w:sz w:val="24"/>
                <w:szCs w:val="24"/>
              </w:rPr>
              <w:t>ПК 5.4,</w:t>
            </w:r>
          </w:p>
          <w:p w:rsidR="00884D54" w:rsidRPr="0054009D" w:rsidRDefault="00884D54" w:rsidP="005400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44186B" w:rsidRPr="0054009D" w:rsidRDefault="0044186B" w:rsidP="0054009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54009D">
              <w:rPr>
                <w:color w:val="000000"/>
              </w:rPr>
              <w:t>пользоваться персональным компьютером</w:t>
            </w:r>
            <w:r w:rsidR="00817A2B" w:rsidRPr="0054009D">
              <w:rPr>
                <w:color w:val="000000"/>
              </w:rPr>
              <w:t>;</w:t>
            </w:r>
          </w:p>
          <w:p w:rsidR="0044186B" w:rsidRPr="0054009D" w:rsidRDefault="0044186B" w:rsidP="0054009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54009D">
              <w:rPr>
                <w:color w:val="000000"/>
              </w:rPr>
              <w:t>следовать требованиям техники безопасности, гигиены, эргономики и ресурсосбережения;</w:t>
            </w:r>
          </w:p>
          <w:p w:rsidR="0044186B" w:rsidRPr="0054009D" w:rsidRDefault="0044186B" w:rsidP="0054009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54009D">
              <w:rPr>
                <w:color w:val="000000"/>
              </w:rPr>
      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</w:t>
            </w:r>
          </w:p>
          <w:p w:rsidR="0044186B" w:rsidRPr="0054009D" w:rsidRDefault="0044186B" w:rsidP="0054009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54009D">
              <w:rPr>
                <w:color w:val="000000"/>
              </w:rPr>
              <w:t>предпринимать меры антивирусной безопасности;</w:t>
            </w:r>
          </w:p>
          <w:p w:rsidR="00817A2B" w:rsidRPr="0054009D" w:rsidRDefault="00817A2B" w:rsidP="0054009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54009D">
              <w:rPr>
                <w:color w:val="000000"/>
              </w:rPr>
              <w:t>оценивать числовые параметры ин</w:t>
            </w:r>
            <w:r w:rsidRPr="0054009D">
              <w:rPr>
                <w:color w:val="000000"/>
              </w:rPr>
              <w:lastRenderedPageBreak/>
              <w:t>формационных объектов и процессов: объем памяти, необходимый для хранения информации; скорость передачи информации;</w:t>
            </w:r>
          </w:p>
          <w:p w:rsidR="00817A2B" w:rsidRPr="0054009D" w:rsidRDefault="00817A2B" w:rsidP="0054009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54009D">
              <w:rPr>
                <w:color w:val="000000"/>
              </w:rPr>
      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</w:t>
            </w:r>
          </w:p>
          <w:p w:rsidR="00817A2B" w:rsidRPr="0054009D" w:rsidRDefault="00884D54" w:rsidP="0054009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54009D">
              <w:rPr>
                <w:color w:val="000000"/>
              </w:rPr>
              <w:t>составлять и оформлять техническую документацию</w:t>
            </w:r>
            <w:r w:rsidR="00817A2B" w:rsidRPr="0054009D">
              <w:rPr>
                <w:color w:val="000000"/>
              </w:rPr>
              <w:t>;</w:t>
            </w:r>
          </w:p>
          <w:p w:rsidR="00817A2B" w:rsidRPr="0054009D" w:rsidRDefault="00817A2B" w:rsidP="0054009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54009D">
              <w:rPr>
                <w:color w:val="000000"/>
              </w:rPr>
              <w:t>искать информацию с применением правил поиска (построения запросов):</w:t>
            </w:r>
          </w:p>
          <w:p w:rsidR="00817A2B" w:rsidRPr="0054009D" w:rsidRDefault="00817A2B" w:rsidP="0054009D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54009D">
              <w:rPr>
                <w:color w:val="000000"/>
              </w:rPr>
              <w:t>в базах данных,</w:t>
            </w:r>
          </w:p>
          <w:p w:rsidR="00817A2B" w:rsidRPr="0054009D" w:rsidRDefault="00817A2B" w:rsidP="0054009D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54009D">
              <w:rPr>
                <w:color w:val="000000"/>
              </w:rPr>
              <w:t>в компьютерных сетях,</w:t>
            </w:r>
          </w:p>
          <w:p w:rsidR="00817A2B" w:rsidRPr="0054009D" w:rsidRDefault="00817A2B" w:rsidP="0054009D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54009D">
              <w:rPr>
                <w:color w:val="000000"/>
              </w:rPr>
              <w:t>в некомпьютерных источниках информации (справочниках и словарях, каталогах, библиотеках),</w:t>
            </w:r>
          </w:p>
          <w:p w:rsidR="00817A2B" w:rsidRPr="0054009D" w:rsidRDefault="00817A2B" w:rsidP="0054009D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rFonts w:ascii="Georgia" w:hAnsi="Georgia"/>
                <w:color w:val="000000"/>
              </w:rPr>
            </w:pPr>
            <w:r w:rsidRPr="0054009D">
              <w:rPr>
                <w:color w:val="000000"/>
              </w:rPr>
              <w:t>при выполнении заданий и проектов по различным учебным дисциплинам</w:t>
            </w:r>
          </w:p>
          <w:p w:rsidR="00817A2B" w:rsidRPr="0054009D" w:rsidRDefault="00817A2B" w:rsidP="0054009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54009D">
              <w:rPr>
                <w:color w:val="000000"/>
              </w:rPr>
              <w:t>создавать и использовать таблицы</w:t>
            </w:r>
            <w:r w:rsidR="00462AD1" w:rsidRPr="0054009D">
              <w:rPr>
                <w:color w:val="000000"/>
              </w:rPr>
              <w:t xml:space="preserve"> в САПР</w:t>
            </w:r>
            <w:r w:rsidR="00884D54" w:rsidRPr="0054009D">
              <w:rPr>
                <w:color w:val="000000"/>
              </w:rPr>
              <w:t>;</w:t>
            </w:r>
          </w:p>
          <w:p w:rsidR="00884D54" w:rsidRPr="0054009D" w:rsidRDefault="00884D54" w:rsidP="0054009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54009D">
              <w:rPr>
                <w:color w:val="000000"/>
              </w:rPr>
              <w:t>создавать технологические карты</w:t>
            </w:r>
            <w:r w:rsidR="00462AD1" w:rsidRPr="0054009D">
              <w:rPr>
                <w:color w:val="000000"/>
              </w:rPr>
              <w:t xml:space="preserve"> в САПР</w:t>
            </w:r>
            <w:r w:rsidRPr="0054009D">
              <w:rPr>
                <w:color w:val="000000"/>
              </w:rPr>
              <w:t>;</w:t>
            </w:r>
          </w:p>
          <w:p w:rsidR="001C727C" w:rsidRPr="0054009D" w:rsidRDefault="00462AD1" w:rsidP="0054009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54009D">
              <w:rPr>
                <w:color w:val="000000"/>
              </w:rPr>
              <w:t>оформлять чертежи по стандартам, готовить их к печати</w:t>
            </w:r>
            <w:r w:rsidR="00817A2B" w:rsidRPr="0054009D">
              <w:rPr>
                <w:color w:val="000000"/>
              </w:rPr>
              <w:t>;</w:t>
            </w:r>
          </w:p>
          <w:p w:rsidR="008E5EA2" w:rsidRPr="0054009D" w:rsidRDefault="00817A2B" w:rsidP="0054009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54009D">
              <w:rPr>
                <w:color w:val="000000"/>
              </w:rPr>
              <w:t xml:space="preserve">создавать </w:t>
            </w:r>
            <w:r w:rsidR="00462AD1" w:rsidRPr="0054009D">
              <w:rPr>
                <w:color w:val="000000"/>
              </w:rPr>
              <w:t>2</w:t>
            </w:r>
            <w:r w:rsidR="00462AD1" w:rsidRPr="0054009D">
              <w:rPr>
                <w:color w:val="000000"/>
                <w:lang w:val="en-US"/>
              </w:rPr>
              <w:t>d</w:t>
            </w:r>
            <w:r w:rsidR="00462AD1" w:rsidRPr="0054009D">
              <w:rPr>
                <w:color w:val="000000"/>
              </w:rPr>
              <w:t xml:space="preserve"> и 3</w:t>
            </w:r>
            <w:r w:rsidR="00462AD1" w:rsidRPr="0054009D">
              <w:rPr>
                <w:color w:val="000000"/>
                <w:lang w:val="en-US"/>
              </w:rPr>
              <w:t>d</w:t>
            </w:r>
            <w:r w:rsidR="00462AD1" w:rsidRPr="0054009D">
              <w:rPr>
                <w:color w:val="000000"/>
              </w:rPr>
              <w:t xml:space="preserve"> чертежи в системах автоматизированного проектирования (САПР)</w:t>
            </w:r>
            <w:r w:rsidRPr="0054009D">
              <w:rPr>
                <w:color w:val="000000"/>
              </w:rPr>
              <w:t>;</w:t>
            </w:r>
          </w:p>
        </w:tc>
        <w:tc>
          <w:tcPr>
            <w:tcW w:w="3186" w:type="dxa"/>
            <w:shd w:val="clear" w:color="auto" w:fill="auto"/>
          </w:tcPr>
          <w:p w:rsidR="008E5EA2" w:rsidRPr="0054009D" w:rsidRDefault="0044186B" w:rsidP="0054009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54009D">
              <w:rPr>
                <w:color w:val="000000"/>
              </w:rPr>
              <w:lastRenderedPageBreak/>
              <w:t>программный принцип работы компьютера;</w:t>
            </w:r>
          </w:p>
          <w:p w:rsidR="0044186B" w:rsidRPr="0054009D" w:rsidRDefault="0044186B" w:rsidP="0054009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</w:pPr>
            <w:r w:rsidRPr="0054009D">
              <w:rPr>
                <w:color w:val="000000"/>
              </w:rPr>
              <w:t>назначение и</w:t>
            </w:r>
            <w:r w:rsidR="00A71E62" w:rsidRPr="0054009D">
              <w:rPr>
                <w:color w:val="000000"/>
              </w:rPr>
              <w:t xml:space="preserve"> </w:t>
            </w:r>
            <w:r w:rsidRPr="0054009D">
              <w:rPr>
                <w:color w:val="000000"/>
              </w:rPr>
              <w:t>функции используемых информационных и коммуникационных технологий;</w:t>
            </w:r>
          </w:p>
          <w:p w:rsidR="001C727C" w:rsidRPr="0054009D" w:rsidRDefault="001C727C" w:rsidP="0054009D">
            <w:pPr>
              <w:pStyle w:val="Default"/>
              <w:numPr>
                <w:ilvl w:val="0"/>
                <w:numId w:val="16"/>
              </w:numPr>
              <w:ind w:left="0" w:firstLine="0"/>
              <w:jc w:val="both"/>
            </w:pPr>
            <w:r w:rsidRPr="0054009D">
              <w:t xml:space="preserve">технические средства и программное обеспечение персональных компьютеров; </w:t>
            </w:r>
          </w:p>
          <w:p w:rsidR="001C727C" w:rsidRPr="0054009D" w:rsidRDefault="001C727C" w:rsidP="0054009D">
            <w:pPr>
              <w:pStyle w:val="Default"/>
              <w:numPr>
                <w:ilvl w:val="0"/>
                <w:numId w:val="16"/>
              </w:numPr>
              <w:ind w:left="0" w:firstLine="0"/>
              <w:jc w:val="both"/>
            </w:pPr>
            <w:r w:rsidRPr="0054009D">
              <w:t xml:space="preserve">теоретические основы современных информационных технологий общего и специализированного назначения; </w:t>
            </w:r>
          </w:p>
          <w:p w:rsidR="001C727C" w:rsidRPr="0054009D" w:rsidRDefault="001C727C" w:rsidP="0054009D">
            <w:pPr>
              <w:pStyle w:val="Default"/>
              <w:numPr>
                <w:ilvl w:val="0"/>
                <w:numId w:val="16"/>
              </w:numPr>
              <w:ind w:left="0" w:firstLine="0"/>
              <w:jc w:val="both"/>
            </w:pPr>
            <w:r w:rsidRPr="0054009D">
              <w:lastRenderedPageBreak/>
              <w:t xml:space="preserve">русскую и латинскую клавиатуру персонального компьютера; </w:t>
            </w:r>
          </w:p>
          <w:p w:rsidR="001C727C" w:rsidRPr="0054009D" w:rsidRDefault="001C727C" w:rsidP="0054009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</w:pPr>
            <w:r w:rsidRPr="0054009D">
              <w:t>правила оформления документов на персональном компьютере</w:t>
            </w:r>
          </w:p>
          <w:p w:rsidR="00462AD1" w:rsidRPr="0054009D" w:rsidRDefault="00462AD1" w:rsidP="0054009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</w:pPr>
            <w:r w:rsidRPr="0054009D">
              <w:t xml:space="preserve">технологию построения </w:t>
            </w:r>
            <w:r w:rsidRPr="0054009D">
              <w:rPr>
                <w:color w:val="000000"/>
              </w:rPr>
              <w:t>2</w:t>
            </w:r>
            <w:r w:rsidRPr="0054009D">
              <w:rPr>
                <w:color w:val="000000"/>
                <w:lang w:val="en-US"/>
              </w:rPr>
              <w:t>d</w:t>
            </w:r>
            <w:r w:rsidRPr="0054009D">
              <w:rPr>
                <w:color w:val="000000"/>
              </w:rPr>
              <w:t xml:space="preserve"> и 3</w:t>
            </w:r>
            <w:r w:rsidRPr="0054009D">
              <w:rPr>
                <w:color w:val="000000"/>
                <w:lang w:val="en-US"/>
              </w:rPr>
              <w:t>d</w:t>
            </w:r>
            <w:r w:rsidRPr="0054009D">
              <w:rPr>
                <w:color w:val="000000"/>
              </w:rPr>
              <w:t xml:space="preserve"> чертежей, технологических карт, в системах автоматизированного проектирования (САПР);</w:t>
            </w:r>
          </w:p>
          <w:p w:rsidR="00462AD1" w:rsidRPr="0054009D" w:rsidRDefault="00462AD1" w:rsidP="0054009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</w:pPr>
            <w:r w:rsidRPr="0054009D">
              <w:rPr>
                <w:color w:val="000000"/>
              </w:rPr>
              <w:t>методику подготовки чертежей к печати в САПР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7672" w:rsidRDefault="009C7672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br w:type="page"/>
      </w:r>
    </w:p>
    <w:p w:rsidR="008E5EA2" w:rsidRPr="005C261D" w:rsidRDefault="0054009D" w:rsidP="00966F05">
      <w:pPr>
        <w:suppressAutoHyphens/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5C261D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учебной дисциплины</w:t>
      </w:r>
    </w:p>
    <w:p w:rsidR="008E5EA2" w:rsidRPr="005C261D" w:rsidRDefault="008E5EA2" w:rsidP="00094364">
      <w:pPr>
        <w:suppressAutoHyphens/>
        <w:spacing w:before="240"/>
        <w:ind w:firstLine="709"/>
        <w:rPr>
          <w:rFonts w:ascii="Times New Roman" w:hAnsi="Times New Roman" w:cs="Times New Roman"/>
          <w:sz w:val="32"/>
          <w:szCs w:val="28"/>
        </w:rPr>
      </w:pPr>
      <w:r w:rsidRPr="005C261D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6"/>
        <w:gridCol w:w="2025"/>
      </w:tblGrid>
      <w:tr w:rsidR="008E5EA2" w:rsidRPr="008E5EA2" w:rsidTr="00094364">
        <w:trPr>
          <w:trHeight w:val="490"/>
        </w:trPr>
        <w:tc>
          <w:tcPr>
            <w:tcW w:w="394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8E5EA2" w:rsidRPr="008E5EA2" w:rsidTr="00094364">
        <w:trPr>
          <w:trHeight w:val="490"/>
        </w:trPr>
        <w:tc>
          <w:tcPr>
            <w:tcW w:w="394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254970" w:rsidRDefault="00254970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58</w:t>
            </w:r>
          </w:p>
        </w:tc>
      </w:tr>
      <w:tr w:rsidR="008E5EA2" w:rsidRPr="008E5EA2" w:rsidTr="00094364">
        <w:trPr>
          <w:trHeight w:val="628"/>
        </w:trPr>
        <w:tc>
          <w:tcPr>
            <w:tcW w:w="3942" w:type="pct"/>
            <w:shd w:val="clear" w:color="auto" w:fill="auto"/>
            <w:vAlign w:val="center"/>
          </w:tcPr>
          <w:p w:rsidR="008E5EA2" w:rsidRPr="00C9121B" w:rsidRDefault="008E5EA2" w:rsidP="00C9121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121B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8E5EA2" w:rsidRDefault="00C9121B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8E5EA2" w:rsidRPr="008E5EA2" w:rsidTr="00094364">
        <w:trPr>
          <w:trHeight w:val="490"/>
        </w:trPr>
        <w:tc>
          <w:tcPr>
            <w:tcW w:w="394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254970" w:rsidRDefault="00254970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60</w:t>
            </w:r>
          </w:p>
        </w:tc>
      </w:tr>
      <w:tr w:rsidR="008E5EA2" w:rsidRPr="008E5EA2" w:rsidTr="008D24EE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E5EA2" w:rsidRPr="008E5EA2" w:rsidTr="00094364">
        <w:trPr>
          <w:trHeight w:val="490"/>
        </w:trPr>
        <w:tc>
          <w:tcPr>
            <w:tcW w:w="394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254970" w:rsidRDefault="00254970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26</w:t>
            </w:r>
          </w:p>
        </w:tc>
      </w:tr>
      <w:tr w:rsidR="008E5EA2" w:rsidRPr="008E5EA2" w:rsidTr="00094364">
        <w:trPr>
          <w:trHeight w:val="490"/>
        </w:trPr>
        <w:tc>
          <w:tcPr>
            <w:tcW w:w="394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8E5EA2" w:rsidRDefault="00C9121B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094364">
        <w:trPr>
          <w:trHeight w:val="490"/>
        </w:trPr>
        <w:tc>
          <w:tcPr>
            <w:tcW w:w="394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254970" w:rsidRDefault="00254970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32</w:t>
            </w:r>
          </w:p>
        </w:tc>
      </w:tr>
      <w:tr w:rsidR="008E5EA2" w:rsidRPr="008E5EA2" w:rsidTr="00094364">
        <w:trPr>
          <w:trHeight w:val="490"/>
        </w:trPr>
        <w:tc>
          <w:tcPr>
            <w:tcW w:w="394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8E5EA2" w:rsidRDefault="00C9121B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094364">
        <w:trPr>
          <w:trHeight w:val="490"/>
        </w:trPr>
        <w:tc>
          <w:tcPr>
            <w:tcW w:w="394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8E5EA2" w:rsidRDefault="00C9121B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094364">
        <w:trPr>
          <w:trHeight w:val="490"/>
        </w:trPr>
        <w:tc>
          <w:tcPr>
            <w:tcW w:w="394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8E5EA2" w:rsidRDefault="00C9121B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8E5EA2" w:rsidRPr="008E5EA2" w:rsidTr="008D24EE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714200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4029FC" w:rsidRPr="00212D9B"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дифференцированного зачета</w:t>
            </w:r>
            <w:r w:rsidR="004029F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</w:t>
            </w:r>
            <w:r w:rsidR="00714200">
              <w:rPr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  <w:r w:rsidR="004029F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семестре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183848">
          <w:type w:val="continuous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21"/>
        <w:gridCol w:w="8979"/>
        <w:gridCol w:w="15"/>
        <w:gridCol w:w="1866"/>
        <w:gridCol w:w="2036"/>
      </w:tblGrid>
      <w:tr w:rsidR="008E5EA2" w:rsidRPr="00752A2C" w:rsidTr="005C261D">
        <w:trPr>
          <w:trHeight w:val="20"/>
        </w:trPr>
        <w:tc>
          <w:tcPr>
            <w:tcW w:w="674" w:type="pct"/>
            <w:shd w:val="clear" w:color="auto" w:fill="auto"/>
            <w:vAlign w:val="center"/>
          </w:tcPr>
          <w:p w:rsidR="008E5EA2" w:rsidRPr="00752A2C" w:rsidRDefault="008E5EA2" w:rsidP="004029F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3019" w:type="pct"/>
            <w:gridSpan w:val="3"/>
            <w:shd w:val="clear" w:color="auto" w:fill="auto"/>
            <w:vAlign w:val="center"/>
          </w:tcPr>
          <w:p w:rsidR="008E5EA2" w:rsidRPr="00752A2C" w:rsidRDefault="008E5EA2" w:rsidP="004029F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8E5EA2" w:rsidRPr="00752A2C" w:rsidRDefault="008E5EA2" w:rsidP="004029F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82" w:type="pct"/>
            <w:vAlign w:val="center"/>
          </w:tcPr>
          <w:p w:rsidR="008E5EA2" w:rsidRPr="00752A2C" w:rsidRDefault="008E5EA2" w:rsidP="004029F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E5EA2" w:rsidRPr="00752A2C" w:rsidTr="005C261D">
        <w:trPr>
          <w:trHeight w:val="20"/>
        </w:trPr>
        <w:tc>
          <w:tcPr>
            <w:tcW w:w="674" w:type="pct"/>
            <w:shd w:val="clear" w:color="auto" w:fill="auto"/>
          </w:tcPr>
          <w:p w:rsidR="008E5EA2" w:rsidRPr="00752A2C" w:rsidRDefault="008E5EA2" w:rsidP="004029F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019" w:type="pct"/>
            <w:gridSpan w:val="3"/>
            <w:shd w:val="clear" w:color="auto" w:fill="auto"/>
          </w:tcPr>
          <w:p w:rsidR="008E5EA2" w:rsidRPr="00752A2C" w:rsidRDefault="008E5EA2" w:rsidP="004029F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25" w:type="pct"/>
            <w:shd w:val="clear" w:color="auto" w:fill="auto"/>
          </w:tcPr>
          <w:p w:rsidR="008E5EA2" w:rsidRPr="00752A2C" w:rsidRDefault="008E5EA2" w:rsidP="004029F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82" w:type="pct"/>
          </w:tcPr>
          <w:p w:rsidR="008E5EA2" w:rsidRPr="00752A2C" w:rsidRDefault="004029FC" w:rsidP="004029F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</w:tr>
      <w:tr w:rsidR="008E5EA2" w:rsidRPr="00752A2C" w:rsidTr="005C261D">
        <w:trPr>
          <w:trHeight w:val="20"/>
        </w:trPr>
        <w:tc>
          <w:tcPr>
            <w:tcW w:w="5000" w:type="pct"/>
            <w:gridSpan w:val="6"/>
            <w:shd w:val="clear" w:color="auto" w:fill="auto"/>
          </w:tcPr>
          <w:p w:rsidR="008E5EA2" w:rsidRPr="00752A2C" w:rsidRDefault="008E5EA2" w:rsidP="0093551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1.</w:t>
            </w:r>
            <w:r w:rsidR="004029FC" w:rsidRPr="00752A2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93551B" w:rsidRPr="00752A2C">
              <w:rPr>
                <w:rFonts w:ascii="Times New Roman" w:hAnsi="Times New Roman" w:cs="Times New Roman"/>
                <w:sz w:val="24"/>
                <w:szCs w:val="28"/>
              </w:rPr>
              <w:t>Системы автоматизированного проектирования (САПР)</w:t>
            </w:r>
          </w:p>
        </w:tc>
      </w:tr>
      <w:tr w:rsidR="00B61021" w:rsidRPr="00752A2C" w:rsidTr="005C261D">
        <w:trPr>
          <w:trHeight w:val="20"/>
        </w:trPr>
        <w:tc>
          <w:tcPr>
            <w:tcW w:w="681" w:type="pct"/>
            <w:gridSpan w:val="2"/>
            <w:vMerge w:val="restart"/>
            <w:shd w:val="clear" w:color="auto" w:fill="auto"/>
          </w:tcPr>
          <w:p w:rsidR="00B61021" w:rsidRPr="00752A2C" w:rsidRDefault="00B61021" w:rsidP="0093551B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 xml:space="preserve">Тема 1.1. САПР </w:t>
            </w:r>
            <w:r w:rsidRPr="00752A2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AutoCAD</w:t>
            </w:r>
          </w:p>
        </w:tc>
        <w:tc>
          <w:tcPr>
            <w:tcW w:w="3007" w:type="pct"/>
            <w:shd w:val="clear" w:color="auto" w:fill="auto"/>
          </w:tcPr>
          <w:p w:rsidR="00B61021" w:rsidRPr="00752A2C" w:rsidRDefault="00B61021" w:rsidP="0054009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52A2C">
              <w:rPr>
                <w:rFonts w:ascii="Times New Roman" w:hAnsi="Times New Roman" w:cs="Times New Roman"/>
                <w:sz w:val="24"/>
              </w:rPr>
              <w:t xml:space="preserve">Лекция 1. </w:t>
            </w:r>
            <w:r w:rsidRPr="00752A2C">
              <w:rPr>
                <w:rFonts w:ascii="Times New Roman" w:hAnsi="Times New Roman"/>
                <w:sz w:val="24"/>
                <w:szCs w:val="24"/>
              </w:rPr>
              <w:t xml:space="preserve">Системы автоматизированного проектирования (САПР). Обзор функциональных возможностей </w:t>
            </w:r>
            <w:r w:rsidRPr="00752A2C">
              <w:rPr>
                <w:rFonts w:ascii="Times New Roman" w:hAnsi="Times New Roman"/>
                <w:sz w:val="24"/>
                <w:szCs w:val="24"/>
                <w:lang w:val="en-US"/>
              </w:rPr>
              <w:t>AutoCAD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B61021" w:rsidRPr="00752A2C" w:rsidRDefault="00B61021" w:rsidP="009C04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</w:tcPr>
          <w:p w:rsidR="00B61021" w:rsidRPr="00752A2C" w:rsidRDefault="00B61021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</w:tc>
      </w:tr>
      <w:tr w:rsidR="00B61021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B61021" w:rsidRPr="00752A2C" w:rsidRDefault="00B61021" w:rsidP="0093551B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B61021" w:rsidRPr="00752A2C" w:rsidRDefault="00B61021" w:rsidP="0054009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52A2C">
              <w:rPr>
                <w:rFonts w:ascii="Times New Roman" w:hAnsi="Times New Roman" w:cs="Times New Roman"/>
                <w:sz w:val="24"/>
              </w:rPr>
              <w:t>Лекция 2. Команды создания примитивов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B61021" w:rsidRPr="00752A2C" w:rsidRDefault="00B61021" w:rsidP="009C04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</w:tcPr>
          <w:p w:rsidR="00B61021" w:rsidRPr="00752A2C" w:rsidRDefault="00B61021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</w:tc>
      </w:tr>
      <w:tr w:rsidR="00B61021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B61021" w:rsidRPr="00752A2C" w:rsidRDefault="00B61021" w:rsidP="0093551B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B61021" w:rsidRPr="00752A2C" w:rsidRDefault="00B61021" w:rsidP="0054009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52A2C">
              <w:rPr>
                <w:rFonts w:ascii="Times New Roman" w:hAnsi="Times New Roman" w:cs="Times New Roman"/>
                <w:sz w:val="24"/>
              </w:rPr>
              <w:t>Лекция 3. Команды оформления чертежей, рисунков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B61021" w:rsidRPr="00752A2C" w:rsidRDefault="00B61021" w:rsidP="009C04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</w:tcPr>
          <w:p w:rsidR="00B61021" w:rsidRPr="00752A2C" w:rsidRDefault="00B61021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</w:tc>
      </w:tr>
      <w:tr w:rsidR="00B61021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B61021" w:rsidRPr="00752A2C" w:rsidRDefault="00B61021" w:rsidP="0093551B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B61021" w:rsidRPr="00752A2C" w:rsidRDefault="00B61021" w:rsidP="0054009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52A2C">
              <w:rPr>
                <w:rFonts w:ascii="Times New Roman" w:hAnsi="Times New Roman" w:cs="Times New Roman"/>
                <w:sz w:val="24"/>
              </w:rPr>
              <w:t>Лекция 4. Команды редактирования и служебные команды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B61021" w:rsidRPr="00752A2C" w:rsidRDefault="00B61021" w:rsidP="009C04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</w:tcPr>
          <w:p w:rsidR="00B61021" w:rsidRPr="00752A2C" w:rsidRDefault="00B61021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</w:tc>
      </w:tr>
      <w:tr w:rsidR="00B61021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B61021" w:rsidRPr="00752A2C" w:rsidRDefault="00B61021" w:rsidP="0093551B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B61021" w:rsidRPr="00752A2C" w:rsidRDefault="00B61021" w:rsidP="0054009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52A2C">
              <w:rPr>
                <w:rFonts w:ascii="Times New Roman" w:hAnsi="Times New Roman" w:cs="Times New Roman"/>
                <w:sz w:val="24"/>
              </w:rPr>
              <w:t xml:space="preserve">Лекция 5. Разработка и выполнение чертежей деталей и сборочных чертежей в среде </w:t>
            </w:r>
            <w:r w:rsidRPr="00752A2C">
              <w:rPr>
                <w:rFonts w:ascii="Times New Roman" w:hAnsi="Times New Roman" w:cs="Times New Roman"/>
                <w:sz w:val="24"/>
                <w:lang w:val="en-US"/>
              </w:rPr>
              <w:t>AutoCAD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B61021" w:rsidRPr="00752A2C" w:rsidRDefault="00B61021" w:rsidP="009C04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</w:tcPr>
          <w:p w:rsidR="00B61021" w:rsidRPr="00752A2C" w:rsidRDefault="00B61021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</w:tc>
      </w:tr>
      <w:tr w:rsidR="00B61021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B61021" w:rsidRPr="00752A2C" w:rsidRDefault="00B61021" w:rsidP="0093551B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B61021" w:rsidRPr="00752A2C" w:rsidRDefault="00B61021" w:rsidP="0054009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52A2C">
              <w:rPr>
                <w:rFonts w:ascii="Times New Roman" w:hAnsi="Times New Roman" w:cs="Times New Roman"/>
                <w:sz w:val="24"/>
              </w:rPr>
              <w:t>Лекция 6. Интерфейс программы. Модуль СПДС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B61021" w:rsidRPr="00752A2C" w:rsidRDefault="00B61021" w:rsidP="009C04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</w:tcPr>
          <w:p w:rsidR="00B61021" w:rsidRPr="00752A2C" w:rsidRDefault="00B61021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</w:tc>
      </w:tr>
      <w:tr w:rsidR="00B61021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B61021" w:rsidRPr="00752A2C" w:rsidRDefault="00B61021" w:rsidP="0093551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</w:p>
        </w:tc>
        <w:tc>
          <w:tcPr>
            <w:tcW w:w="3007" w:type="pct"/>
            <w:shd w:val="clear" w:color="auto" w:fill="auto"/>
          </w:tcPr>
          <w:p w:rsidR="00B61021" w:rsidRPr="00752A2C" w:rsidRDefault="00B61021" w:rsidP="0054009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B61021" w:rsidRPr="00752A2C" w:rsidRDefault="00B61021" w:rsidP="009C04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16</w:t>
            </w:r>
          </w:p>
        </w:tc>
        <w:tc>
          <w:tcPr>
            <w:tcW w:w="682" w:type="pct"/>
            <w:vMerge w:val="restart"/>
          </w:tcPr>
          <w:p w:rsidR="00B61021" w:rsidRPr="00752A2C" w:rsidRDefault="00B61021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ОК 1,</w:t>
            </w:r>
          </w:p>
          <w:p w:rsidR="00B61021" w:rsidRPr="00752A2C" w:rsidRDefault="00B61021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ОК 2,</w:t>
            </w:r>
          </w:p>
          <w:p w:rsidR="00B61021" w:rsidRPr="00752A2C" w:rsidRDefault="00B61021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ОК 3,</w:t>
            </w:r>
          </w:p>
          <w:p w:rsidR="00B61021" w:rsidRPr="00752A2C" w:rsidRDefault="00B61021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ОК 4,</w:t>
            </w:r>
          </w:p>
          <w:p w:rsidR="00B61021" w:rsidRPr="00752A2C" w:rsidRDefault="00B61021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ОК 9,</w:t>
            </w:r>
          </w:p>
          <w:p w:rsidR="00B61021" w:rsidRPr="00752A2C" w:rsidRDefault="00B61021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ПК 3.3</w:t>
            </w:r>
          </w:p>
          <w:p w:rsidR="00B61021" w:rsidRPr="00752A2C" w:rsidRDefault="00B61021" w:rsidP="0054009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ПК 5.4</w:t>
            </w:r>
          </w:p>
        </w:tc>
      </w:tr>
      <w:tr w:rsidR="00B61021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B61021" w:rsidRPr="00752A2C" w:rsidRDefault="00B61021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B61021" w:rsidRPr="00752A2C" w:rsidRDefault="00B61021" w:rsidP="009C04A5">
            <w:pPr>
              <w:pStyle w:val="a6"/>
              <w:numPr>
                <w:ilvl w:val="0"/>
                <w:numId w:val="20"/>
              </w:numPr>
              <w:spacing w:after="0"/>
              <w:ind w:left="437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>Практическая работа №1 «AutoCAD: элементы интерфейса. Различные методики черчения</w:t>
            </w:r>
            <w:r w:rsidRPr="00752A2C">
              <w:rPr>
                <w:szCs w:val="28"/>
                <w:lang w:val="en-US"/>
              </w:rPr>
              <w:t xml:space="preserve"> (</w:t>
            </w:r>
            <w:r w:rsidRPr="00752A2C">
              <w:rPr>
                <w:szCs w:val="28"/>
              </w:rPr>
              <w:t>повторение)»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B61021" w:rsidRPr="00752A2C" w:rsidRDefault="00B61021" w:rsidP="00F83CE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B61021" w:rsidRPr="00752A2C" w:rsidRDefault="00B61021" w:rsidP="003E4B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61021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B61021" w:rsidRPr="00752A2C" w:rsidRDefault="00B61021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B61021" w:rsidRPr="00752A2C" w:rsidRDefault="00B61021" w:rsidP="009C04A5">
            <w:pPr>
              <w:pStyle w:val="a6"/>
              <w:numPr>
                <w:ilvl w:val="0"/>
                <w:numId w:val="20"/>
              </w:numPr>
              <w:spacing w:after="0"/>
              <w:ind w:left="437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>Практическая работа №2 «AutoCAD: выполнение рабочего чертежа детали. Компоновка чертежа»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B61021" w:rsidRPr="00752A2C" w:rsidRDefault="00B61021" w:rsidP="00F83CE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B61021" w:rsidRPr="00752A2C" w:rsidRDefault="00B61021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61021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B61021" w:rsidRPr="00752A2C" w:rsidRDefault="00B61021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B61021" w:rsidRPr="00752A2C" w:rsidRDefault="00B61021" w:rsidP="009C04A5">
            <w:pPr>
              <w:pStyle w:val="a6"/>
              <w:numPr>
                <w:ilvl w:val="0"/>
                <w:numId w:val="20"/>
              </w:numPr>
              <w:spacing w:after="0"/>
              <w:ind w:left="437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>Практическая работа №3 «AutoCAD: выполнение рабочего чертежа детали. Настройка размеров и текстовых стилей.»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B61021" w:rsidRPr="00752A2C" w:rsidRDefault="00B61021" w:rsidP="00F83CE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B61021" w:rsidRPr="00752A2C" w:rsidRDefault="00B61021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61021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B61021" w:rsidRPr="00752A2C" w:rsidRDefault="00B61021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B61021" w:rsidRPr="00752A2C" w:rsidRDefault="00B61021" w:rsidP="009C04A5">
            <w:pPr>
              <w:pStyle w:val="a6"/>
              <w:numPr>
                <w:ilvl w:val="0"/>
                <w:numId w:val="20"/>
              </w:numPr>
              <w:spacing w:after="0"/>
              <w:ind w:left="437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 xml:space="preserve">Практическая работа №4 «AutoCAD: выполнение рабочего чертежа детали. Подготовка к печати» 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B61021" w:rsidRPr="00752A2C" w:rsidRDefault="00B61021" w:rsidP="00F83CE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B61021" w:rsidRPr="00752A2C" w:rsidRDefault="00B61021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61021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B61021" w:rsidRPr="00752A2C" w:rsidRDefault="00B61021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B61021" w:rsidRPr="00752A2C" w:rsidRDefault="00B61021" w:rsidP="009C04A5">
            <w:pPr>
              <w:pStyle w:val="a6"/>
              <w:numPr>
                <w:ilvl w:val="0"/>
                <w:numId w:val="20"/>
              </w:numPr>
              <w:spacing w:after="0"/>
              <w:ind w:left="437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>Практическая работа №5 «AutoCAD: проектирование плана производственного участка в ортогональных проекциях двумерного пространства»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B61021" w:rsidRPr="00752A2C" w:rsidRDefault="00B61021" w:rsidP="00F83CE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B61021" w:rsidRPr="00752A2C" w:rsidRDefault="00B61021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61021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B61021" w:rsidRPr="00752A2C" w:rsidRDefault="00B61021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B61021" w:rsidRPr="00752A2C" w:rsidRDefault="00B61021" w:rsidP="009C04A5">
            <w:pPr>
              <w:pStyle w:val="a6"/>
              <w:numPr>
                <w:ilvl w:val="0"/>
                <w:numId w:val="20"/>
              </w:numPr>
              <w:spacing w:after="0"/>
              <w:ind w:left="437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>Практическая работа №6 «AutoCAD: подготовка к печати плана производствен</w:t>
            </w:r>
            <w:r w:rsidRPr="00752A2C">
              <w:rPr>
                <w:szCs w:val="28"/>
              </w:rPr>
              <w:lastRenderedPageBreak/>
              <w:t>ного участка»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B61021" w:rsidRPr="00752A2C" w:rsidRDefault="00B61021" w:rsidP="00F83CE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82" w:type="pct"/>
            <w:vMerge/>
          </w:tcPr>
          <w:p w:rsidR="00B61021" w:rsidRPr="00752A2C" w:rsidRDefault="00B61021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61021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B61021" w:rsidRPr="00752A2C" w:rsidRDefault="00B61021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B61021" w:rsidRPr="00752A2C" w:rsidRDefault="00B61021" w:rsidP="009C04A5">
            <w:pPr>
              <w:pStyle w:val="a6"/>
              <w:numPr>
                <w:ilvl w:val="0"/>
                <w:numId w:val="20"/>
              </w:numPr>
              <w:spacing w:after="0"/>
              <w:ind w:left="437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>Практическая работа №7 «AutoCAD: разработка технологической карты. Работа с таблицами.»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B61021" w:rsidRPr="00752A2C" w:rsidRDefault="00B61021" w:rsidP="00DA741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B61021" w:rsidRPr="00752A2C" w:rsidRDefault="00B61021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61021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B61021" w:rsidRPr="00752A2C" w:rsidRDefault="00B61021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B61021" w:rsidRPr="00752A2C" w:rsidRDefault="00B61021" w:rsidP="009C04A5">
            <w:pPr>
              <w:pStyle w:val="a6"/>
              <w:numPr>
                <w:ilvl w:val="0"/>
                <w:numId w:val="20"/>
              </w:numPr>
              <w:spacing w:after="0"/>
              <w:ind w:left="437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>Практическая работа №8 « AutoCAD: разработка технологической карты. Подготовка чертежа к печати. Зачет по теме»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B61021" w:rsidRPr="00752A2C" w:rsidRDefault="00B61021" w:rsidP="00DA741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B61021" w:rsidRPr="00752A2C" w:rsidRDefault="00B61021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C6D64" w:rsidRPr="00752A2C" w:rsidTr="005C261D">
        <w:trPr>
          <w:trHeight w:val="20"/>
        </w:trPr>
        <w:tc>
          <w:tcPr>
            <w:tcW w:w="681" w:type="pct"/>
            <w:gridSpan w:val="2"/>
            <w:vMerge w:val="restart"/>
            <w:shd w:val="clear" w:color="auto" w:fill="auto"/>
          </w:tcPr>
          <w:p w:rsidR="002C6D64" w:rsidRPr="00752A2C" w:rsidRDefault="002C6D64" w:rsidP="009D34B5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Тема 1.2.</w:t>
            </w:r>
          </w:p>
          <w:p w:rsidR="002C6D64" w:rsidRPr="00752A2C" w:rsidRDefault="002C6D64" w:rsidP="009D34B5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2-</w:t>
            </w:r>
            <w:r w:rsidRPr="00752A2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d</w:t>
            </w: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 xml:space="preserve"> моделирование в САПР Компас</w:t>
            </w:r>
          </w:p>
        </w:tc>
        <w:tc>
          <w:tcPr>
            <w:tcW w:w="3007" w:type="pct"/>
            <w:shd w:val="clear" w:color="auto" w:fill="auto"/>
          </w:tcPr>
          <w:p w:rsidR="002C6D64" w:rsidRPr="00752A2C" w:rsidRDefault="002C6D64" w:rsidP="0054009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52A2C">
              <w:rPr>
                <w:rFonts w:ascii="Times New Roman" w:hAnsi="Times New Roman" w:cs="Times New Roman"/>
                <w:sz w:val="24"/>
              </w:rPr>
              <w:t>Лекция 7. Назначение и возможности САПР Компас-3</w:t>
            </w:r>
            <w:r w:rsidRPr="00752A2C">
              <w:rPr>
                <w:rFonts w:ascii="Times New Roman" w:hAnsi="Times New Roman" w:cs="Times New Roman"/>
                <w:sz w:val="24"/>
                <w:lang w:val="en-US"/>
              </w:rPr>
              <w:t>D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2C6D64" w:rsidRPr="00752A2C" w:rsidRDefault="002C6D64" w:rsidP="009C04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 w:val="restart"/>
          </w:tcPr>
          <w:p w:rsidR="002C6D64" w:rsidRPr="00752A2C" w:rsidRDefault="002C6D64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ОК 1,</w:t>
            </w:r>
          </w:p>
          <w:p w:rsidR="002C6D64" w:rsidRPr="00752A2C" w:rsidRDefault="002C6D64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ОК 2,</w:t>
            </w:r>
          </w:p>
          <w:p w:rsidR="002C6D64" w:rsidRPr="00752A2C" w:rsidRDefault="002C6D64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ОК 3,</w:t>
            </w:r>
          </w:p>
          <w:p w:rsidR="002C6D64" w:rsidRPr="00752A2C" w:rsidRDefault="002C6D64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ОК 4,</w:t>
            </w:r>
          </w:p>
          <w:p w:rsidR="002C6D64" w:rsidRPr="00752A2C" w:rsidRDefault="002C6D64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ОК 9,</w:t>
            </w:r>
          </w:p>
          <w:p w:rsidR="002C6D64" w:rsidRPr="00752A2C" w:rsidRDefault="002C6D64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ПК 3.3</w:t>
            </w:r>
          </w:p>
          <w:p w:rsidR="002C6D64" w:rsidRPr="00752A2C" w:rsidRDefault="002C6D64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  <w:szCs w:val="28"/>
              </w:rPr>
              <w:t>ПК 5.4</w:t>
            </w:r>
          </w:p>
        </w:tc>
      </w:tr>
      <w:tr w:rsidR="002C6D64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2C6D64" w:rsidRPr="00752A2C" w:rsidRDefault="002C6D64" w:rsidP="009D34B5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2C6D64" w:rsidRPr="00752A2C" w:rsidRDefault="002C6D64" w:rsidP="0054009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52A2C">
              <w:rPr>
                <w:rFonts w:ascii="Times New Roman" w:hAnsi="Times New Roman" w:cs="Times New Roman"/>
                <w:sz w:val="24"/>
              </w:rPr>
              <w:t>Лекция 8. Типы документов и файлов. Интерфейс системы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2C6D64" w:rsidRPr="00752A2C" w:rsidRDefault="002C6D64" w:rsidP="009C04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2C6D64" w:rsidRPr="00752A2C" w:rsidRDefault="002C6D64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C6D64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2C6D64" w:rsidRPr="00752A2C" w:rsidRDefault="002C6D64" w:rsidP="009D34B5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2C6D64" w:rsidRPr="00752A2C" w:rsidRDefault="002C6D64" w:rsidP="0054009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52A2C">
              <w:rPr>
                <w:rFonts w:ascii="Times New Roman" w:hAnsi="Times New Roman" w:cs="Times New Roman"/>
                <w:sz w:val="24"/>
              </w:rPr>
              <w:t>Лекция 9. Главное меню Компас-3</w:t>
            </w:r>
            <w:r w:rsidRPr="00752A2C">
              <w:rPr>
                <w:rFonts w:ascii="Times New Roman" w:hAnsi="Times New Roman" w:cs="Times New Roman"/>
                <w:sz w:val="24"/>
                <w:lang w:val="en-US"/>
              </w:rPr>
              <w:t>D</w:t>
            </w:r>
            <w:r w:rsidRPr="00752A2C">
              <w:rPr>
                <w:rFonts w:ascii="Times New Roman" w:hAnsi="Times New Roman" w:cs="Times New Roman"/>
                <w:sz w:val="24"/>
              </w:rPr>
              <w:t>. Основные панели инструментов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2C6D64" w:rsidRPr="00752A2C" w:rsidRDefault="002C6D64" w:rsidP="009C04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2C6D64" w:rsidRPr="00752A2C" w:rsidRDefault="002C6D64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C6D64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2C6D64" w:rsidRPr="00752A2C" w:rsidRDefault="002C6D64" w:rsidP="009D34B5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2C6D64" w:rsidRPr="00752A2C" w:rsidRDefault="002C6D64" w:rsidP="0054009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52A2C">
              <w:rPr>
                <w:rFonts w:ascii="Times New Roman" w:hAnsi="Times New Roman" w:cs="Times New Roman"/>
                <w:sz w:val="24"/>
              </w:rPr>
              <w:t>Лекция 10. Особенности двухмерного черчения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2C6D64" w:rsidRPr="00752A2C" w:rsidRDefault="002C6D64" w:rsidP="009C04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2C6D64" w:rsidRPr="00752A2C" w:rsidRDefault="002C6D64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C6D64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2C6D64" w:rsidRPr="00752A2C" w:rsidRDefault="002C6D64" w:rsidP="009D34B5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2C6D64" w:rsidRPr="00752A2C" w:rsidRDefault="002C6D64" w:rsidP="0054009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52A2C">
              <w:rPr>
                <w:rFonts w:ascii="Times New Roman" w:hAnsi="Times New Roman" w:cs="Times New Roman"/>
                <w:sz w:val="24"/>
              </w:rPr>
              <w:t>Лекция 11. Работа с документом чертеж в Компас-3</w:t>
            </w:r>
            <w:r w:rsidRPr="00752A2C">
              <w:rPr>
                <w:rFonts w:ascii="Times New Roman" w:hAnsi="Times New Roman" w:cs="Times New Roman"/>
                <w:sz w:val="24"/>
                <w:lang w:val="en-US"/>
              </w:rPr>
              <w:t>D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2C6D64" w:rsidRPr="00752A2C" w:rsidRDefault="002C6D64" w:rsidP="009C04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2C6D64" w:rsidRPr="00752A2C" w:rsidRDefault="002C6D64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C6D64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2C6D64" w:rsidRPr="00752A2C" w:rsidRDefault="002C6D64" w:rsidP="009D34B5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2C6D64" w:rsidRPr="00752A2C" w:rsidRDefault="002C6D64" w:rsidP="0054009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52A2C">
              <w:rPr>
                <w:rFonts w:ascii="Times New Roman" w:hAnsi="Times New Roman" w:cs="Times New Roman"/>
                <w:sz w:val="24"/>
              </w:rPr>
              <w:t>Лекция 12. Общие принципы трехмерного моделирования. Создание трехмерных моделей деталей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2C6D64" w:rsidRPr="00752A2C" w:rsidRDefault="002C6D64" w:rsidP="009C04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2C6D64" w:rsidRPr="00752A2C" w:rsidRDefault="002C6D64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C6D64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2C6D64" w:rsidRPr="00752A2C" w:rsidRDefault="002C6D64" w:rsidP="009D34B5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2C6D64" w:rsidRPr="00752A2C" w:rsidRDefault="002C6D64" w:rsidP="0054009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752A2C">
              <w:rPr>
                <w:rFonts w:ascii="Times New Roman" w:hAnsi="Times New Roman" w:cs="Times New Roman"/>
                <w:sz w:val="24"/>
              </w:rPr>
              <w:t>Лекция 13. Работа с документом Деталь в Компас-3</w:t>
            </w:r>
            <w:r w:rsidRPr="00752A2C">
              <w:rPr>
                <w:rFonts w:ascii="Times New Roman" w:hAnsi="Times New Roman" w:cs="Times New Roman"/>
                <w:sz w:val="24"/>
                <w:lang w:val="en-US"/>
              </w:rPr>
              <w:t>D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2C6D64" w:rsidRPr="00752A2C" w:rsidRDefault="002C6D64" w:rsidP="009C04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2C6D64" w:rsidRPr="00752A2C" w:rsidRDefault="002C6D64" w:rsidP="005400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C6D64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2C6D64" w:rsidRPr="00752A2C" w:rsidRDefault="002C6D64" w:rsidP="009D34B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2C6D64" w:rsidRPr="00752A2C" w:rsidRDefault="002C6D64" w:rsidP="0054009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2C6D64" w:rsidRPr="00752A2C" w:rsidRDefault="002C6D64" w:rsidP="009C04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16</w:t>
            </w:r>
          </w:p>
        </w:tc>
        <w:tc>
          <w:tcPr>
            <w:tcW w:w="682" w:type="pct"/>
            <w:vMerge/>
          </w:tcPr>
          <w:p w:rsidR="002C6D64" w:rsidRPr="00752A2C" w:rsidRDefault="002C6D64" w:rsidP="0054009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C6D64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2C6D64" w:rsidRPr="00752A2C" w:rsidRDefault="002C6D64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2C6D64" w:rsidRPr="00752A2C" w:rsidRDefault="002C6D64" w:rsidP="009C04A5">
            <w:pPr>
              <w:pStyle w:val="a6"/>
              <w:numPr>
                <w:ilvl w:val="0"/>
                <w:numId w:val="20"/>
              </w:numPr>
              <w:spacing w:after="0"/>
              <w:ind w:left="437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>Практическая работа №9 Компас: построение отрезков и линий. Изменение стиля прямой. Команда непрерывного ввода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2C6D64" w:rsidRPr="00752A2C" w:rsidRDefault="002C6D64" w:rsidP="00DA741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2C6D64" w:rsidRPr="00752A2C" w:rsidRDefault="002C6D64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C6D64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2C6D64" w:rsidRPr="00752A2C" w:rsidRDefault="002C6D64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2C6D64" w:rsidRPr="00752A2C" w:rsidRDefault="002C6D64" w:rsidP="009C04A5">
            <w:pPr>
              <w:pStyle w:val="a6"/>
              <w:numPr>
                <w:ilvl w:val="0"/>
                <w:numId w:val="20"/>
              </w:numPr>
              <w:spacing w:after="0"/>
              <w:ind w:left="437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>Практическая работа №10 Компас: построение геометрических примитивов (окружность, прямоугольник и др.). Сопряжения. Штриховка. Размеры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2C6D64" w:rsidRPr="00752A2C" w:rsidRDefault="002C6D64" w:rsidP="00DA741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2C6D64" w:rsidRPr="00752A2C" w:rsidRDefault="002C6D64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C6D64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2C6D64" w:rsidRPr="00752A2C" w:rsidRDefault="002C6D64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2C6D64" w:rsidRPr="00752A2C" w:rsidRDefault="002C6D64" w:rsidP="009C04A5">
            <w:pPr>
              <w:pStyle w:val="a6"/>
              <w:numPr>
                <w:ilvl w:val="0"/>
                <w:numId w:val="20"/>
              </w:numPr>
              <w:spacing w:after="0"/>
              <w:ind w:left="437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 xml:space="preserve"> Практическая работа №11 Компас: выполнение изображения по заданным размерам. Фаска. Редактирование чертежа с использованием симметрии, деформации сдвигом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2C6D64" w:rsidRPr="00752A2C" w:rsidRDefault="002C6D64" w:rsidP="00DA741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2C6D64" w:rsidRPr="00752A2C" w:rsidRDefault="002C6D64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C6D64" w:rsidRPr="00752A2C" w:rsidTr="005C261D">
        <w:trPr>
          <w:trHeight w:val="635"/>
        </w:trPr>
        <w:tc>
          <w:tcPr>
            <w:tcW w:w="681" w:type="pct"/>
            <w:gridSpan w:val="2"/>
            <w:vMerge/>
            <w:shd w:val="clear" w:color="auto" w:fill="auto"/>
          </w:tcPr>
          <w:p w:rsidR="002C6D64" w:rsidRPr="00752A2C" w:rsidRDefault="002C6D64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2C6D64" w:rsidRPr="00752A2C" w:rsidRDefault="002C6D64" w:rsidP="009C04A5">
            <w:pPr>
              <w:pStyle w:val="a6"/>
              <w:numPr>
                <w:ilvl w:val="0"/>
                <w:numId w:val="20"/>
              </w:numPr>
              <w:ind w:left="437"/>
              <w:jc w:val="both"/>
              <w:rPr>
                <w:bCs/>
                <w:szCs w:val="28"/>
              </w:rPr>
            </w:pPr>
            <w:r w:rsidRPr="00752A2C">
              <w:rPr>
                <w:szCs w:val="28"/>
              </w:rPr>
              <w:t xml:space="preserve"> Практическая работа №12 Компас: построение правильных многоугольников. Построение по вписанной окружности. Различные виды копирования при построении. Копирование по сетке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2C6D64" w:rsidRPr="00752A2C" w:rsidRDefault="002C6D64" w:rsidP="00DA741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2C6D64" w:rsidRPr="00752A2C" w:rsidRDefault="002C6D64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C6D64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2C6D64" w:rsidRPr="00752A2C" w:rsidRDefault="002C6D64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2C6D64" w:rsidRPr="00752A2C" w:rsidRDefault="002C6D64" w:rsidP="009C04A5">
            <w:pPr>
              <w:pStyle w:val="a6"/>
              <w:numPr>
                <w:ilvl w:val="0"/>
                <w:numId w:val="20"/>
              </w:numPr>
              <w:ind w:left="437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 xml:space="preserve"> Практическая работа №13 Компас: ввод текста, основная надпись. Подготовка к печати чертежа.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2C6D64" w:rsidRPr="00752A2C" w:rsidRDefault="002C6D64" w:rsidP="00DA741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2C6D64" w:rsidRPr="00752A2C" w:rsidRDefault="002C6D64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C6D64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2C6D64" w:rsidRPr="00752A2C" w:rsidRDefault="002C6D64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2C6D64" w:rsidRPr="00752A2C" w:rsidRDefault="002C6D64" w:rsidP="009C04A5">
            <w:pPr>
              <w:pStyle w:val="a6"/>
              <w:numPr>
                <w:ilvl w:val="0"/>
                <w:numId w:val="20"/>
              </w:numPr>
              <w:ind w:left="437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>Практическая работа №14. Компас 3</w:t>
            </w:r>
            <w:r w:rsidRPr="00752A2C">
              <w:rPr>
                <w:szCs w:val="28"/>
                <w:lang w:val="en-US"/>
              </w:rPr>
              <w:t>d</w:t>
            </w:r>
            <w:r w:rsidRPr="00752A2C">
              <w:rPr>
                <w:szCs w:val="28"/>
              </w:rPr>
              <w:t xml:space="preserve">: создание и редактирование трехмерных моделей. </w:t>
            </w:r>
            <w:r w:rsidRPr="00752A2C">
              <w:rPr>
                <w:bCs/>
                <w:szCs w:val="28"/>
              </w:rPr>
              <w:t>Модель цилиндра с прямоугольным вырезом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2C6D64" w:rsidRPr="00752A2C" w:rsidRDefault="002C6D64" w:rsidP="00DA741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2C6D64" w:rsidRPr="00752A2C" w:rsidRDefault="002C6D64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C6D64" w:rsidRPr="00752A2C" w:rsidTr="005C261D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2C6D64" w:rsidRPr="00752A2C" w:rsidRDefault="002C6D64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2C6D64" w:rsidRPr="00752A2C" w:rsidRDefault="002C6D64" w:rsidP="009C04A5">
            <w:pPr>
              <w:pStyle w:val="a6"/>
              <w:numPr>
                <w:ilvl w:val="0"/>
                <w:numId w:val="20"/>
              </w:numPr>
              <w:ind w:left="437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>Практическая работа №15 Компас 3</w:t>
            </w:r>
            <w:r w:rsidRPr="00752A2C">
              <w:rPr>
                <w:szCs w:val="28"/>
                <w:lang w:val="en-US"/>
              </w:rPr>
              <w:t>d</w:t>
            </w:r>
            <w:r w:rsidRPr="00752A2C">
              <w:rPr>
                <w:szCs w:val="28"/>
              </w:rPr>
              <w:t>: создание и редактирование трехмерных моделей. Создание модели способом вращения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2C6D64" w:rsidRPr="00752A2C" w:rsidRDefault="002C6D64" w:rsidP="00DA741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2C6D64" w:rsidRPr="00752A2C" w:rsidRDefault="002C6D64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C6D64" w:rsidRPr="00752A2C" w:rsidTr="009C04A5">
        <w:trPr>
          <w:trHeight w:val="20"/>
        </w:trPr>
        <w:tc>
          <w:tcPr>
            <w:tcW w:w="681" w:type="pct"/>
            <w:gridSpan w:val="2"/>
            <w:vMerge/>
            <w:shd w:val="clear" w:color="auto" w:fill="auto"/>
          </w:tcPr>
          <w:p w:rsidR="002C6D64" w:rsidRPr="00752A2C" w:rsidRDefault="002C6D64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07" w:type="pct"/>
            <w:shd w:val="clear" w:color="auto" w:fill="auto"/>
          </w:tcPr>
          <w:p w:rsidR="002C6D64" w:rsidRPr="00752A2C" w:rsidRDefault="002C6D64" w:rsidP="0054009D">
            <w:pPr>
              <w:pStyle w:val="a6"/>
              <w:numPr>
                <w:ilvl w:val="0"/>
                <w:numId w:val="20"/>
              </w:numPr>
              <w:ind w:left="437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>Практическая работа №16 Компас: построение чертежей деталей. Компоновка чертежа. Зачет по теме</w:t>
            </w:r>
          </w:p>
        </w:tc>
        <w:tc>
          <w:tcPr>
            <w:tcW w:w="630" w:type="pct"/>
            <w:gridSpan w:val="2"/>
            <w:shd w:val="clear" w:color="auto" w:fill="auto"/>
          </w:tcPr>
          <w:p w:rsidR="002C6D64" w:rsidRPr="00752A2C" w:rsidRDefault="002C6D64" w:rsidP="009C04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Merge/>
          </w:tcPr>
          <w:p w:rsidR="002C6D64" w:rsidRPr="00752A2C" w:rsidRDefault="002C6D64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A741E" w:rsidRPr="00752A2C" w:rsidTr="005C261D">
        <w:trPr>
          <w:trHeight w:val="20"/>
        </w:trPr>
        <w:tc>
          <w:tcPr>
            <w:tcW w:w="3688" w:type="pct"/>
            <w:gridSpan w:val="3"/>
            <w:shd w:val="clear" w:color="auto" w:fill="auto"/>
          </w:tcPr>
          <w:p w:rsidR="00DA741E" w:rsidRPr="00752A2C" w:rsidRDefault="00DA741E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630" w:type="pct"/>
            <w:gridSpan w:val="2"/>
            <w:shd w:val="clear" w:color="auto" w:fill="auto"/>
            <w:vAlign w:val="center"/>
          </w:tcPr>
          <w:p w:rsidR="00DA741E" w:rsidRPr="00752A2C" w:rsidRDefault="008157A3" w:rsidP="00DA741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58</w:t>
            </w:r>
          </w:p>
        </w:tc>
        <w:tc>
          <w:tcPr>
            <w:tcW w:w="682" w:type="pct"/>
          </w:tcPr>
          <w:p w:rsidR="00DA741E" w:rsidRPr="00752A2C" w:rsidRDefault="00DA741E" w:rsidP="00DA741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8D24E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D2710E" w:rsidRDefault="0054009D" w:rsidP="0054009D">
      <w:pPr>
        <w:spacing w:after="0" w:line="360" w:lineRule="auto"/>
        <w:contextualSpacing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D2710E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8E5EA2" w:rsidRPr="00E06035" w:rsidRDefault="008E5EA2" w:rsidP="0054009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727C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должны</w:t>
      </w:r>
      <w:r w:rsidRPr="00D2710E">
        <w:rPr>
          <w:rFonts w:ascii="Times New Roman" w:hAnsi="Times New Roman" w:cs="Times New Roman"/>
          <w:bCs/>
          <w:sz w:val="36"/>
          <w:szCs w:val="28"/>
        </w:rPr>
        <w:t xml:space="preserve"> </w:t>
      </w:r>
      <w:r w:rsidRPr="00966F05">
        <w:rPr>
          <w:rFonts w:ascii="Times New Roman" w:hAnsi="Times New Roman" w:cs="Times New Roman"/>
          <w:bCs/>
          <w:sz w:val="32"/>
          <w:szCs w:val="28"/>
        </w:rPr>
        <w:t xml:space="preserve">быть </w:t>
      </w:r>
      <w:r w:rsidRPr="001C727C">
        <w:rPr>
          <w:rFonts w:ascii="Times New Roman" w:hAnsi="Times New Roman" w:cs="Times New Roman"/>
          <w:bCs/>
          <w:sz w:val="32"/>
          <w:szCs w:val="28"/>
        </w:rPr>
        <w:t>предусмотрены следующие специальные помещения:</w:t>
      </w:r>
    </w:p>
    <w:p w:rsidR="00D2710E" w:rsidRPr="00752A2C" w:rsidRDefault="008E5EA2" w:rsidP="0054009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2A2C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D2710E" w:rsidRPr="00752A2C">
        <w:rPr>
          <w:rFonts w:ascii="Times New Roman" w:hAnsi="Times New Roman" w:cs="Times New Roman"/>
          <w:bCs/>
          <w:sz w:val="28"/>
          <w:szCs w:val="28"/>
        </w:rPr>
        <w:t>Информационных технол</w:t>
      </w:r>
      <w:r w:rsidR="00E06035" w:rsidRPr="00752A2C">
        <w:rPr>
          <w:rFonts w:ascii="Times New Roman" w:hAnsi="Times New Roman" w:cs="Times New Roman"/>
          <w:bCs/>
          <w:sz w:val="28"/>
          <w:szCs w:val="28"/>
        </w:rPr>
        <w:t>о</w:t>
      </w:r>
      <w:r w:rsidR="00D2710E" w:rsidRPr="00752A2C">
        <w:rPr>
          <w:rFonts w:ascii="Times New Roman" w:hAnsi="Times New Roman" w:cs="Times New Roman"/>
          <w:bCs/>
          <w:sz w:val="28"/>
          <w:szCs w:val="28"/>
        </w:rPr>
        <w:t>гий</w:t>
      </w:r>
      <w:r w:rsidRPr="00752A2C">
        <w:rPr>
          <w:rFonts w:ascii="Times New Roman" w:hAnsi="Times New Roman" w:cs="Times New Roman"/>
          <w:bCs/>
          <w:sz w:val="28"/>
          <w:szCs w:val="28"/>
        </w:rPr>
        <w:t>»,</w:t>
      </w:r>
      <w:r w:rsidR="001C727C" w:rsidRPr="00752A2C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Pr="00752A2C">
        <w:rPr>
          <w:rFonts w:ascii="Times New Roman" w:hAnsi="Times New Roman" w:cs="Times New Roman"/>
          <w:bCs/>
          <w:sz w:val="28"/>
          <w:szCs w:val="28"/>
        </w:rPr>
        <w:t xml:space="preserve">снащенный оборудованием: </w:t>
      </w:r>
    </w:p>
    <w:p w:rsidR="00937152" w:rsidRPr="00752A2C" w:rsidRDefault="00937152" w:rsidP="0054009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2A2C">
        <w:rPr>
          <w:rFonts w:ascii="Times New Roman" w:hAnsi="Times New Roman" w:cs="Times New Roman"/>
          <w:bCs/>
          <w:sz w:val="28"/>
          <w:szCs w:val="28"/>
        </w:rPr>
        <w:t>рабочее место преподавателя с персональным компьютером с лицензионным программным обеспечением -1;</w:t>
      </w:r>
    </w:p>
    <w:p w:rsidR="00937152" w:rsidRPr="00752A2C" w:rsidRDefault="00937152" w:rsidP="0054009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2A2C">
        <w:rPr>
          <w:rFonts w:ascii="Times New Roman" w:hAnsi="Times New Roman" w:cs="Times New Roman"/>
          <w:bCs/>
          <w:sz w:val="28"/>
          <w:szCs w:val="28"/>
        </w:rPr>
        <w:t>– посадочные места обучающихся - 30;</w:t>
      </w:r>
    </w:p>
    <w:p w:rsidR="00937152" w:rsidRPr="00752A2C" w:rsidRDefault="00937152" w:rsidP="0054009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2A2C">
        <w:rPr>
          <w:rFonts w:ascii="Times New Roman" w:hAnsi="Times New Roman" w:cs="Times New Roman"/>
          <w:bCs/>
          <w:sz w:val="28"/>
          <w:szCs w:val="28"/>
        </w:rPr>
        <w:t>– плакаты, стенды, схемы, таблицы, раздаточный материал;</w:t>
      </w:r>
    </w:p>
    <w:p w:rsidR="00A724BF" w:rsidRPr="00752A2C" w:rsidRDefault="00A724BF" w:rsidP="0054009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2A2C">
        <w:rPr>
          <w:rFonts w:ascii="Times New Roman" w:hAnsi="Times New Roman" w:cs="Times New Roman"/>
          <w:bCs/>
          <w:sz w:val="28"/>
          <w:szCs w:val="28"/>
        </w:rPr>
        <w:t>учебно-справочная литература;</w:t>
      </w:r>
    </w:p>
    <w:p w:rsidR="00F37E32" w:rsidRPr="00752A2C" w:rsidRDefault="00A724BF" w:rsidP="0054009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2A2C">
        <w:rPr>
          <w:rFonts w:ascii="Times New Roman" w:hAnsi="Times New Roman" w:cs="Times New Roman"/>
          <w:bCs/>
          <w:sz w:val="28"/>
          <w:szCs w:val="28"/>
        </w:rPr>
        <w:t>комплект учебно-методической документации: учебно-методические указания для студентов по проведению практических и лабораторных работ, комплект оценочных средств по дисциплине, р</w:t>
      </w:r>
      <w:r w:rsidR="00F37E32" w:rsidRPr="00752A2C">
        <w:rPr>
          <w:rFonts w:ascii="Times New Roman" w:hAnsi="Times New Roman" w:cs="Times New Roman"/>
          <w:bCs/>
          <w:sz w:val="28"/>
          <w:szCs w:val="28"/>
        </w:rPr>
        <w:t>аздаточный материал, задания;</w:t>
      </w:r>
    </w:p>
    <w:p w:rsidR="00A724BF" w:rsidRPr="00752A2C" w:rsidRDefault="00A724BF" w:rsidP="0054009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2A2C">
        <w:rPr>
          <w:rFonts w:ascii="Times New Roman" w:hAnsi="Times New Roman" w:cs="Times New Roman"/>
          <w:bCs/>
          <w:sz w:val="28"/>
          <w:szCs w:val="28"/>
        </w:rPr>
        <w:t>цифровые компоненты учебно-методических комплексов (презентации);</w:t>
      </w:r>
    </w:p>
    <w:p w:rsidR="00937152" w:rsidRPr="00752A2C" w:rsidRDefault="00937152" w:rsidP="0054009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2A2C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937152" w:rsidRPr="00752A2C" w:rsidRDefault="00937152" w:rsidP="0054009D">
      <w:pPr>
        <w:pStyle w:val="a6"/>
        <w:numPr>
          <w:ilvl w:val="0"/>
          <w:numId w:val="21"/>
        </w:numPr>
        <w:suppressAutoHyphens/>
        <w:spacing w:before="0" w:after="0" w:line="360" w:lineRule="auto"/>
        <w:ind w:left="709" w:hanging="357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>компьютеры по количеству обучающихся (в подгруппе -10),</w:t>
      </w:r>
    </w:p>
    <w:p w:rsidR="00937152" w:rsidRPr="00752A2C" w:rsidRDefault="00937152" w:rsidP="0054009D">
      <w:pPr>
        <w:pStyle w:val="a6"/>
        <w:numPr>
          <w:ilvl w:val="0"/>
          <w:numId w:val="21"/>
        </w:numPr>
        <w:suppressAutoHyphens/>
        <w:spacing w:before="0" w:after="0" w:line="360" w:lineRule="auto"/>
        <w:ind w:left="709" w:hanging="357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>мультимедийный проектор, интерактивная доска.</w:t>
      </w:r>
    </w:p>
    <w:p w:rsidR="008E5EA2" w:rsidRPr="00937152" w:rsidRDefault="008E5EA2" w:rsidP="0054009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37152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Default="008E5EA2" w:rsidP="0054009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D34B5">
        <w:rPr>
          <w:rFonts w:ascii="Times New Roman" w:hAnsi="Times New Roman" w:cs="Times New Roman"/>
          <w:bCs/>
          <w:sz w:val="32"/>
          <w:szCs w:val="28"/>
        </w:rPr>
        <w:t>3.2.1. Печатные издания</w:t>
      </w:r>
    </w:p>
    <w:p w:rsidR="00A71E62" w:rsidRPr="00752A2C" w:rsidRDefault="00A71E62" w:rsidP="0054009D">
      <w:pPr>
        <w:pStyle w:val="a6"/>
        <w:numPr>
          <w:ilvl w:val="0"/>
          <w:numId w:val="22"/>
        </w:numPr>
        <w:suppressAutoHyphens/>
        <w:spacing w:before="0" w:after="0" w:line="360" w:lineRule="auto"/>
        <w:contextualSpacing/>
        <w:jc w:val="both"/>
        <w:rPr>
          <w:rFonts w:eastAsiaTheme="minorHAnsi"/>
          <w:color w:val="000000"/>
          <w:szCs w:val="28"/>
          <w:lang w:eastAsia="en-US"/>
        </w:rPr>
      </w:pPr>
      <w:r w:rsidRPr="00752A2C">
        <w:rPr>
          <w:bCs/>
          <w:sz w:val="28"/>
          <w:szCs w:val="28"/>
        </w:rPr>
        <w:t>Большаков, В.Н. Основы 3D-моделирования Изучаем работу в AutoCad. Компас-3D.SolidWork.Inventor Учебный курс / В.Н. Большаков. - СПб.: Питер, 2013. - 304 c.</w:t>
      </w:r>
      <w:r w:rsidRPr="00752A2C">
        <w:rPr>
          <w:bCs/>
          <w:sz w:val="28"/>
          <w:szCs w:val="28"/>
        </w:rPr>
        <w:br/>
      </w:r>
      <w:r w:rsidRPr="00752A2C">
        <w:rPr>
          <w:rFonts w:eastAsiaTheme="minorEastAsia"/>
          <w:bCs/>
          <w:sz w:val="28"/>
          <w:szCs w:val="28"/>
        </w:rPr>
        <w:t xml:space="preserve">Мефодьева Л.Я. </w:t>
      </w:r>
      <w:r w:rsidRPr="00752A2C">
        <w:rPr>
          <w:rFonts w:eastAsiaTheme="minorHAnsi"/>
          <w:color w:val="000000"/>
          <w:szCs w:val="28"/>
          <w:lang w:eastAsia="en-US"/>
        </w:rPr>
        <w:t>Практика КОМПАС. Первые шаги: учебное пособие. Новосибирск: СибГУТИ, 2014. 123с.</w:t>
      </w:r>
    </w:p>
    <w:p w:rsidR="00A71E62" w:rsidRPr="00752A2C" w:rsidRDefault="00A71E62" w:rsidP="0054009D">
      <w:pPr>
        <w:pStyle w:val="a6"/>
        <w:numPr>
          <w:ilvl w:val="0"/>
          <w:numId w:val="22"/>
        </w:numPr>
        <w:suppressAutoHyphens/>
        <w:spacing w:before="0" w:after="0" w:line="360" w:lineRule="auto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>Логинов, В.Н. Информационные технологии управления: Учебное пособие / В.Н. Логинов. — М.: КноРус, 2013. — 240 c.</w:t>
      </w:r>
    </w:p>
    <w:p w:rsidR="00A71E62" w:rsidRPr="00752A2C" w:rsidRDefault="00A71E62" w:rsidP="0054009D">
      <w:pPr>
        <w:pStyle w:val="a6"/>
        <w:numPr>
          <w:ilvl w:val="0"/>
          <w:numId w:val="22"/>
        </w:numPr>
        <w:suppressAutoHyphens/>
        <w:spacing w:before="0" w:after="0" w:line="360" w:lineRule="auto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>Макарова Н. В. Информатика и информационно-коммуникационные технологии.- СПб.: Питер, 2011. — 224 с.</w:t>
      </w:r>
    </w:p>
    <w:p w:rsidR="00A71E62" w:rsidRPr="00752A2C" w:rsidRDefault="00A71E62" w:rsidP="0054009D">
      <w:pPr>
        <w:pStyle w:val="a6"/>
        <w:numPr>
          <w:ilvl w:val="0"/>
          <w:numId w:val="22"/>
        </w:numPr>
        <w:suppressAutoHyphens/>
        <w:spacing w:before="0" w:after="0" w:line="360" w:lineRule="auto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lastRenderedPageBreak/>
        <w:t>Максимов, Н.В. Современные информационные технологии: Учебное пособие / Н.В. Максимов, Т.Л. Партыка, И.И. Попов. — М.: Форум, 2013. — 512 c.</w:t>
      </w:r>
    </w:p>
    <w:p w:rsidR="00A71E62" w:rsidRPr="00752A2C" w:rsidRDefault="00A71E62" w:rsidP="0054009D">
      <w:pPr>
        <w:pStyle w:val="a6"/>
        <w:numPr>
          <w:ilvl w:val="0"/>
          <w:numId w:val="22"/>
        </w:numPr>
        <w:suppressAutoHyphens/>
        <w:spacing w:before="0" w:after="0" w:line="360" w:lineRule="auto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 xml:space="preserve">Михеева Е.В. Информационные технологии в профессиональной деятельности. — М.: Академия, 2013. — 384 </w:t>
      </w:r>
    </w:p>
    <w:p w:rsidR="00A71E62" w:rsidRPr="00752A2C" w:rsidRDefault="00A71E62" w:rsidP="0054009D">
      <w:pPr>
        <w:pStyle w:val="a6"/>
        <w:numPr>
          <w:ilvl w:val="0"/>
          <w:numId w:val="22"/>
        </w:numPr>
        <w:suppressAutoHyphens/>
        <w:spacing w:before="0" w:after="0" w:line="360" w:lineRule="auto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>Соколова, Т.Ю. AutoCAD 2016. Двухмерное и трехмерное моделирование. Учебный курс / Т.Ю. Соколова. - М.: ДМК, 2016. - 754 c.</w:t>
      </w:r>
    </w:p>
    <w:p w:rsidR="00A71E62" w:rsidRPr="00752A2C" w:rsidRDefault="00A71E62" w:rsidP="0054009D">
      <w:pPr>
        <w:pStyle w:val="a6"/>
        <w:numPr>
          <w:ilvl w:val="0"/>
          <w:numId w:val="22"/>
        </w:numPr>
        <w:suppressAutoHyphens/>
        <w:spacing w:before="0" w:after="0" w:line="360" w:lineRule="auto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>Угринович, Н. Информатика и информационные технологии / Н. Угринович. — М.: Бином. Лаборатория знаний, 2017. — 512 c.</w:t>
      </w:r>
    </w:p>
    <w:p w:rsidR="008E5EA2" w:rsidRPr="00752A2C" w:rsidRDefault="008E5EA2" w:rsidP="0054009D">
      <w:pPr>
        <w:pStyle w:val="a6"/>
        <w:numPr>
          <w:ilvl w:val="0"/>
          <w:numId w:val="22"/>
        </w:numPr>
        <w:suppressAutoHyphens/>
        <w:spacing w:before="0" w:after="0" w:line="360" w:lineRule="auto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>Электронные издания (электронные ресурсы)</w:t>
      </w:r>
    </w:p>
    <w:p w:rsidR="00A46933" w:rsidRPr="00752A2C" w:rsidRDefault="00915B4F" w:rsidP="0054009D">
      <w:pPr>
        <w:pStyle w:val="a6"/>
        <w:numPr>
          <w:ilvl w:val="0"/>
          <w:numId w:val="22"/>
        </w:numPr>
        <w:suppressAutoHyphens/>
        <w:spacing w:before="0" w:after="0" w:line="360" w:lineRule="auto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>Обучающие материалы. Азбука Компас – график (справочные материалы программы Компас)</w:t>
      </w:r>
    </w:p>
    <w:p w:rsidR="00915B4F" w:rsidRPr="00752A2C" w:rsidRDefault="00915B4F" w:rsidP="0054009D">
      <w:pPr>
        <w:pStyle w:val="a6"/>
        <w:numPr>
          <w:ilvl w:val="0"/>
          <w:numId w:val="22"/>
        </w:numPr>
        <w:suppressAutoHyphens/>
        <w:spacing w:before="0" w:after="0" w:line="360" w:lineRule="auto"/>
        <w:ind w:left="567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>Обучающие материалы. Азбука Компас – 3</w:t>
      </w:r>
      <w:r w:rsidRPr="00752A2C">
        <w:rPr>
          <w:bCs/>
          <w:sz w:val="28"/>
          <w:szCs w:val="28"/>
          <w:lang w:val="en-US"/>
        </w:rPr>
        <w:t>d</w:t>
      </w:r>
      <w:r w:rsidRPr="00752A2C">
        <w:rPr>
          <w:bCs/>
          <w:sz w:val="28"/>
          <w:szCs w:val="28"/>
        </w:rPr>
        <w:t xml:space="preserve"> (справочные материалы программы Компас)</w:t>
      </w:r>
    </w:p>
    <w:p w:rsidR="008E5EA2" w:rsidRPr="00966F05" w:rsidRDefault="008E5EA2" w:rsidP="0054009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3.2.3. Дополнительные источники (при необходимости)</w:t>
      </w:r>
    </w:p>
    <w:p w:rsidR="008E5EA2" w:rsidRPr="00752A2C" w:rsidRDefault="00E04FD6" w:rsidP="0054009D">
      <w:pPr>
        <w:pStyle w:val="a6"/>
        <w:numPr>
          <w:ilvl w:val="0"/>
          <w:numId w:val="23"/>
        </w:numPr>
        <w:suppressAutoHyphens/>
        <w:spacing w:before="0" w:after="0" w:line="360" w:lineRule="auto"/>
        <w:ind w:left="709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 xml:space="preserve">Материалы для учителя информатики, URL: </w:t>
      </w:r>
      <w:hyperlink r:id="rId9" w:history="1">
        <w:r w:rsidRPr="00752A2C">
          <w:rPr>
            <w:bCs/>
            <w:sz w:val="28"/>
          </w:rPr>
          <w:t>http://teacher-of-info.ucoz.ru/index/gejn/0-6</w:t>
        </w:r>
      </w:hyperlink>
      <w:r w:rsidRPr="00752A2C">
        <w:rPr>
          <w:bCs/>
          <w:sz w:val="28"/>
          <w:szCs w:val="28"/>
        </w:rPr>
        <w:t>. (Дата обращения: 09.01.2020);</w:t>
      </w:r>
    </w:p>
    <w:p w:rsidR="00E04FD6" w:rsidRPr="00752A2C" w:rsidRDefault="00E04FD6" w:rsidP="0054009D">
      <w:pPr>
        <w:pStyle w:val="a6"/>
        <w:numPr>
          <w:ilvl w:val="0"/>
          <w:numId w:val="23"/>
        </w:numPr>
        <w:suppressAutoHyphens/>
        <w:spacing w:before="0" w:after="0" w:line="360" w:lineRule="auto"/>
        <w:ind w:left="709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 xml:space="preserve">QO.DO.AM. мир предметника 050202, URL: </w:t>
      </w:r>
      <w:hyperlink r:id="rId10" w:history="1">
        <w:r w:rsidRPr="00752A2C">
          <w:rPr>
            <w:bCs/>
            <w:sz w:val="28"/>
          </w:rPr>
          <w:t>https://qo.do.am/index/kniga_on_line_10_11_klass/0-17</w:t>
        </w:r>
      </w:hyperlink>
      <w:r w:rsidRPr="00752A2C">
        <w:rPr>
          <w:bCs/>
          <w:sz w:val="28"/>
          <w:szCs w:val="28"/>
        </w:rPr>
        <w:t>. (Дата обращения: 09.01.2020);</w:t>
      </w:r>
    </w:p>
    <w:p w:rsidR="00937152" w:rsidRPr="00752A2C" w:rsidRDefault="00937152" w:rsidP="0054009D">
      <w:pPr>
        <w:pStyle w:val="a6"/>
        <w:numPr>
          <w:ilvl w:val="0"/>
          <w:numId w:val="23"/>
        </w:numPr>
        <w:suppressAutoHyphens/>
        <w:spacing w:before="0" w:after="0" w:line="360" w:lineRule="auto"/>
        <w:ind w:left="709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>www.fcior.edu.ru (Федеральный центр информационно-образовательных ресурсов — ФЦИОР).</w:t>
      </w:r>
    </w:p>
    <w:p w:rsidR="00937152" w:rsidRPr="00752A2C" w:rsidRDefault="00937152" w:rsidP="0054009D">
      <w:pPr>
        <w:pStyle w:val="a6"/>
        <w:numPr>
          <w:ilvl w:val="0"/>
          <w:numId w:val="23"/>
        </w:numPr>
        <w:suppressAutoHyphens/>
        <w:spacing w:before="0" w:after="0" w:line="360" w:lineRule="auto"/>
        <w:ind w:left="709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>www. school-collection. edu. ru (Единая коллекция цифровых образовательных ресурсов).</w:t>
      </w:r>
    </w:p>
    <w:p w:rsidR="00937152" w:rsidRPr="00752A2C" w:rsidRDefault="00937152" w:rsidP="0054009D">
      <w:pPr>
        <w:pStyle w:val="a6"/>
        <w:numPr>
          <w:ilvl w:val="0"/>
          <w:numId w:val="23"/>
        </w:numPr>
        <w:suppressAutoHyphens/>
        <w:spacing w:before="0" w:after="0" w:line="360" w:lineRule="auto"/>
        <w:ind w:left="709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>www. intuit. ru/studies/courses (Открытые интернет-курсы «Интуит» по курсу «Информатика»).</w:t>
      </w:r>
    </w:p>
    <w:p w:rsidR="00937152" w:rsidRPr="00752A2C" w:rsidRDefault="00937152" w:rsidP="0054009D">
      <w:pPr>
        <w:pStyle w:val="a6"/>
        <w:numPr>
          <w:ilvl w:val="0"/>
          <w:numId w:val="23"/>
        </w:numPr>
        <w:suppressAutoHyphens/>
        <w:spacing w:before="0" w:after="0" w:line="360" w:lineRule="auto"/>
        <w:ind w:left="709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>www. lms. iite. unesco. org (Открытые электронные курсы «ИИТО ЮНЕСКО» по информационным технологиям).</w:t>
      </w:r>
    </w:p>
    <w:p w:rsidR="00937152" w:rsidRPr="00752A2C" w:rsidRDefault="00937152" w:rsidP="0054009D">
      <w:pPr>
        <w:pStyle w:val="a6"/>
        <w:numPr>
          <w:ilvl w:val="0"/>
          <w:numId w:val="23"/>
        </w:numPr>
        <w:suppressAutoHyphens/>
        <w:spacing w:before="0" w:after="0" w:line="360" w:lineRule="auto"/>
        <w:ind w:left="709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lastRenderedPageBreak/>
        <w:t>http://ru. iite. unesco. org/publications (Открытая электронная библиотека «ИИТО ЮНЕ-СКО» по ИКТ в образовании).</w:t>
      </w:r>
    </w:p>
    <w:p w:rsidR="00937152" w:rsidRPr="00752A2C" w:rsidRDefault="00937152" w:rsidP="0054009D">
      <w:pPr>
        <w:pStyle w:val="a6"/>
        <w:numPr>
          <w:ilvl w:val="0"/>
          <w:numId w:val="23"/>
        </w:numPr>
        <w:suppressAutoHyphens/>
        <w:spacing w:before="0" w:after="0" w:line="360" w:lineRule="auto"/>
        <w:ind w:left="709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>www.megabook. ru (Мегаэнциклопедия Кирилла и Мефодия, разделы «Наука / Математика. Кибернетика» и «Техника / Компьютеры и Интернет»).</w:t>
      </w:r>
    </w:p>
    <w:p w:rsidR="00937152" w:rsidRPr="00752A2C" w:rsidRDefault="00937152" w:rsidP="0054009D">
      <w:pPr>
        <w:pStyle w:val="a6"/>
        <w:numPr>
          <w:ilvl w:val="0"/>
          <w:numId w:val="23"/>
        </w:numPr>
        <w:suppressAutoHyphens/>
        <w:spacing w:before="0" w:after="0" w:line="360" w:lineRule="auto"/>
        <w:ind w:left="709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>www. ict. edu. ru (портал «Информационно-коммуникационные технологии в образовании»).</w:t>
      </w:r>
    </w:p>
    <w:p w:rsidR="00937152" w:rsidRPr="00752A2C" w:rsidRDefault="00937152" w:rsidP="0054009D">
      <w:pPr>
        <w:pStyle w:val="a6"/>
        <w:numPr>
          <w:ilvl w:val="0"/>
          <w:numId w:val="23"/>
        </w:numPr>
        <w:suppressAutoHyphens/>
        <w:spacing w:before="0" w:after="0" w:line="360" w:lineRule="auto"/>
        <w:ind w:left="709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>www. digital-edu. ru (Справочник образовательных ресурсов «Портал цифрового образования»).</w:t>
      </w:r>
    </w:p>
    <w:p w:rsidR="00937152" w:rsidRPr="00752A2C" w:rsidRDefault="00937152" w:rsidP="0054009D">
      <w:pPr>
        <w:pStyle w:val="a6"/>
        <w:numPr>
          <w:ilvl w:val="0"/>
          <w:numId w:val="23"/>
        </w:numPr>
        <w:suppressAutoHyphens/>
        <w:spacing w:before="0" w:after="0" w:line="360" w:lineRule="auto"/>
        <w:ind w:left="709"/>
        <w:contextualSpacing/>
        <w:jc w:val="both"/>
        <w:rPr>
          <w:bCs/>
          <w:sz w:val="28"/>
          <w:szCs w:val="28"/>
        </w:rPr>
      </w:pPr>
      <w:r w:rsidRPr="00752A2C">
        <w:rPr>
          <w:bCs/>
          <w:sz w:val="28"/>
          <w:szCs w:val="28"/>
        </w:rPr>
        <w:t>www. window. edu. ru (Единое окно доступа к образовательным ресурсам Российской Федерации).</w:t>
      </w:r>
    </w:p>
    <w:p w:rsidR="00E04FD6" w:rsidRPr="00E06035" w:rsidRDefault="00E04FD6">
      <w:pPr>
        <w:rPr>
          <w:rFonts w:ascii="Times New Roman" w:hAnsi="Times New Roman" w:cs="Times New Roman"/>
          <w:sz w:val="24"/>
          <w:szCs w:val="28"/>
        </w:rPr>
      </w:pPr>
      <w:r w:rsidRPr="00E06035">
        <w:rPr>
          <w:rFonts w:ascii="Times New Roman" w:hAnsi="Times New Roman" w:cs="Times New Roman"/>
          <w:sz w:val="24"/>
          <w:szCs w:val="28"/>
        </w:rPr>
        <w:br w:type="page"/>
      </w:r>
    </w:p>
    <w:p w:rsidR="008E5EA2" w:rsidRPr="00E04FD6" w:rsidRDefault="0054009D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E04FD6">
        <w:rPr>
          <w:rFonts w:ascii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7"/>
        <w:gridCol w:w="4236"/>
        <w:gridCol w:w="1807"/>
      </w:tblGrid>
      <w:tr w:rsidR="00CE09D0" w:rsidRPr="00752A2C" w:rsidTr="009A306A">
        <w:tc>
          <w:tcPr>
            <w:tcW w:w="1843" w:type="pct"/>
            <w:shd w:val="clear" w:color="auto" w:fill="auto"/>
            <w:vAlign w:val="center"/>
          </w:tcPr>
          <w:p w:rsidR="008E5EA2" w:rsidRPr="00752A2C" w:rsidRDefault="008E5EA2" w:rsidP="009A30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8E5EA2" w:rsidRPr="00752A2C" w:rsidRDefault="008E5EA2" w:rsidP="009A30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8E5EA2" w:rsidRPr="00752A2C" w:rsidRDefault="008E5EA2" w:rsidP="009A30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941976" w:rsidRPr="00752A2C" w:rsidTr="00CA0950">
        <w:tc>
          <w:tcPr>
            <w:tcW w:w="1843" w:type="pct"/>
            <w:shd w:val="clear" w:color="auto" w:fill="auto"/>
          </w:tcPr>
          <w:p w:rsidR="00941976" w:rsidRPr="00752A2C" w:rsidRDefault="00941976" w:rsidP="0076640A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7" w:hanging="317"/>
              <w:jc w:val="both"/>
              <w:rPr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программный принцип работы компьютера;</w:t>
            </w:r>
          </w:p>
          <w:p w:rsidR="00941976" w:rsidRPr="00752A2C" w:rsidRDefault="00941976" w:rsidP="0076640A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7" w:hanging="317"/>
              <w:jc w:val="both"/>
              <w:rPr>
                <w:szCs w:val="28"/>
              </w:rPr>
            </w:pPr>
            <w:r w:rsidRPr="00752A2C">
              <w:rPr>
                <w:color w:val="000000"/>
                <w:szCs w:val="28"/>
              </w:rPr>
              <w:t>назначение и функции используемых информационных и коммуникационных технологий;</w:t>
            </w:r>
          </w:p>
          <w:p w:rsidR="00941976" w:rsidRPr="00752A2C" w:rsidRDefault="00941976" w:rsidP="0076640A">
            <w:pPr>
              <w:pStyle w:val="Default"/>
              <w:numPr>
                <w:ilvl w:val="0"/>
                <w:numId w:val="16"/>
              </w:numPr>
              <w:ind w:left="284" w:hanging="284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 xml:space="preserve">технические средства и программное обеспечение персональных компьютеров; </w:t>
            </w:r>
          </w:p>
          <w:p w:rsidR="00941976" w:rsidRPr="00752A2C" w:rsidRDefault="00941976" w:rsidP="0076640A">
            <w:pPr>
              <w:pStyle w:val="Default"/>
              <w:numPr>
                <w:ilvl w:val="0"/>
                <w:numId w:val="16"/>
              </w:numPr>
              <w:ind w:left="284" w:hanging="284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 xml:space="preserve">теоретические основы современных информационных технологий общего и специализированного назначения; </w:t>
            </w:r>
          </w:p>
          <w:p w:rsidR="00941976" w:rsidRPr="00752A2C" w:rsidRDefault="00941976" w:rsidP="0076640A">
            <w:pPr>
              <w:pStyle w:val="Default"/>
              <w:numPr>
                <w:ilvl w:val="0"/>
                <w:numId w:val="16"/>
              </w:numPr>
              <w:ind w:left="284" w:hanging="284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 xml:space="preserve">русскую и латинскую клавиатуру персонального компьютера; </w:t>
            </w:r>
          </w:p>
          <w:p w:rsidR="00941976" w:rsidRPr="00752A2C" w:rsidRDefault="00941976" w:rsidP="0076640A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7" w:hanging="317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>правила оформления документов на персональном компьютере</w:t>
            </w:r>
          </w:p>
          <w:p w:rsidR="00941976" w:rsidRPr="00752A2C" w:rsidRDefault="00941976" w:rsidP="0076640A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7" w:hanging="317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 xml:space="preserve">технологию построения </w:t>
            </w:r>
            <w:r w:rsidRPr="00752A2C">
              <w:rPr>
                <w:color w:val="000000"/>
                <w:szCs w:val="28"/>
              </w:rPr>
              <w:t>2</w:t>
            </w:r>
            <w:r w:rsidRPr="00752A2C">
              <w:rPr>
                <w:color w:val="000000"/>
                <w:szCs w:val="28"/>
                <w:lang w:val="en-US"/>
              </w:rPr>
              <w:t>d</w:t>
            </w:r>
            <w:r w:rsidRPr="00752A2C">
              <w:rPr>
                <w:color w:val="000000"/>
                <w:szCs w:val="28"/>
              </w:rPr>
              <w:t xml:space="preserve"> и 3</w:t>
            </w:r>
            <w:r w:rsidRPr="00752A2C">
              <w:rPr>
                <w:color w:val="000000"/>
                <w:szCs w:val="28"/>
                <w:lang w:val="en-US"/>
              </w:rPr>
              <w:t>d</w:t>
            </w:r>
            <w:r w:rsidRPr="00752A2C">
              <w:rPr>
                <w:color w:val="000000"/>
                <w:szCs w:val="28"/>
              </w:rPr>
              <w:t xml:space="preserve"> чертежей, технологических карт, в системах автоматизированного проектирования (САПР);</w:t>
            </w:r>
          </w:p>
          <w:p w:rsidR="00941976" w:rsidRPr="00752A2C" w:rsidRDefault="00941976" w:rsidP="0076640A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4" w:hanging="284"/>
              <w:jc w:val="both"/>
              <w:rPr>
                <w:bCs/>
                <w:szCs w:val="28"/>
              </w:rPr>
            </w:pPr>
            <w:r w:rsidRPr="00752A2C">
              <w:rPr>
                <w:color w:val="000000"/>
                <w:szCs w:val="28"/>
              </w:rPr>
              <w:t>методику подготовки чертежей к печати в САПР</w:t>
            </w:r>
          </w:p>
        </w:tc>
        <w:tc>
          <w:tcPr>
            <w:tcW w:w="2213" w:type="pct"/>
            <w:shd w:val="clear" w:color="auto" w:fill="auto"/>
          </w:tcPr>
          <w:p w:rsidR="00941976" w:rsidRPr="00752A2C" w:rsidRDefault="00941976" w:rsidP="0076640A">
            <w:pPr>
              <w:pStyle w:val="ac"/>
              <w:numPr>
                <w:ilvl w:val="0"/>
                <w:numId w:val="18"/>
              </w:numPr>
              <w:spacing w:after="0" w:line="326" w:lineRule="exact"/>
              <w:ind w:left="412" w:right="20"/>
              <w:jc w:val="both"/>
              <w:rPr>
                <w:rStyle w:val="11"/>
                <w:rFonts w:asciiTheme="minorHAnsi" w:hAnsiTheme="minorHAnsi" w:cstheme="minorBidi"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 xml:space="preserve">владеть знанием информационных и коммуникационных технологий; </w:t>
            </w:r>
          </w:p>
          <w:p w:rsidR="00941976" w:rsidRPr="00752A2C" w:rsidRDefault="00941976" w:rsidP="0076640A">
            <w:pPr>
              <w:pStyle w:val="ac"/>
              <w:widowControl w:val="0"/>
              <w:numPr>
                <w:ilvl w:val="0"/>
                <w:numId w:val="18"/>
              </w:numPr>
              <w:tabs>
                <w:tab w:val="left" w:pos="1375"/>
                <w:tab w:val="right" w:pos="6231"/>
                <w:tab w:val="right" w:pos="9367"/>
              </w:tabs>
              <w:spacing w:after="0" w:line="326" w:lineRule="exact"/>
              <w:ind w:left="412"/>
              <w:jc w:val="both"/>
              <w:rPr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>владеть</w:t>
            </w:r>
            <w:r w:rsidRPr="00752A2C">
              <w:rPr>
                <w:rStyle w:val="11"/>
                <w:color w:val="000000"/>
                <w:sz w:val="24"/>
                <w:szCs w:val="28"/>
              </w:rPr>
              <w:tab/>
              <w:t>способами представления, хранения</w:t>
            </w:r>
            <w:r w:rsidRPr="00752A2C">
              <w:rPr>
                <w:rStyle w:val="11"/>
                <w:rFonts w:asciiTheme="minorHAnsi" w:hAnsiTheme="minorHAnsi" w:cstheme="minorBidi"/>
                <w:sz w:val="24"/>
                <w:szCs w:val="28"/>
              </w:rPr>
              <w:t>,</w:t>
            </w:r>
            <w:r w:rsidRPr="00752A2C">
              <w:rPr>
                <w:rStyle w:val="11"/>
                <w:color w:val="000000"/>
                <w:sz w:val="24"/>
                <w:szCs w:val="28"/>
              </w:rPr>
              <w:t xml:space="preserve"> и обработки данных на компьютере;</w:t>
            </w:r>
          </w:p>
          <w:p w:rsidR="00941976" w:rsidRPr="00752A2C" w:rsidRDefault="00941976" w:rsidP="0076640A">
            <w:pPr>
              <w:pStyle w:val="ac"/>
              <w:widowControl w:val="0"/>
              <w:numPr>
                <w:ilvl w:val="0"/>
                <w:numId w:val="18"/>
              </w:numPr>
              <w:tabs>
                <w:tab w:val="left" w:pos="1375"/>
              </w:tabs>
              <w:spacing w:after="0" w:line="326" w:lineRule="exact"/>
              <w:ind w:left="412"/>
              <w:jc w:val="both"/>
              <w:rPr>
                <w:rStyle w:val="11"/>
                <w:rFonts w:asciiTheme="minorHAnsi" w:hAnsiTheme="minorHAnsi" w:cstheme="minorBidi"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>знать русскую и латинскую клавиатур и уметь находить нужные символы;</w:t>
            </w:r>
          </w:p>
          <w:p w:rsidR="00941976" w:rsidRPr="00752A2C" w:rsidRDefault="00941976" w:rsidP="0076640A">
            <w:pPr>
              <w:pStyle w:val="a6"/>
              <w:numPr>
                <w:ilvl w:val="0"/>
                <w:numId w:val="18"/>
              </w:numPr>
              <w:spacing w:before="0" w:after="0"/>
              <w:ind w:left="412"/>
              <w:jc w:val="both"/>
              <w:rPr>
                <w:rStyle w:val="11"/>
                <w:bCs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>знать правила оформления документов на персональном компьютере согласно ГОСТ 7.32-2001</w:t>
            </w:r>
          </w:p>
          <w:p w:rsidR="00941976" w:rsidRPr="00752A2C" w:rsidRDefault="00941976" w:rsidP="0076640A">
            <w:pPr>
              <w:pStyle w:val="a8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412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>знать правила оформления документов на персональном компьютере</w:t>
            </w:r>
          </w:p>
          <w:p w:rsidR="00941976" w:rsidRPr="00752A2C" w:rsidRDefault="00941976" w:rsidP="0076640A">
            <w:pPr>
              <w:pStyle w:val="a8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412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 xml:space="preserve">знать технологию построения </w:t>
            </w:r>
            <w:r w:rsidRPr="00752A2C">
              <w:rPr>
                <w:color w:val="000000"/>
                <w:szCs w:val="28"/>
              </w:rPr>
              <w:t>2</w:t>
            </w:r>
            <w:r w:rsidRPr="00752A2C">
              <w:rPr>
                <w:color w:val="000000"/>
                <w:szCs w:val="28"/>
                <w:lang w:val="en-US"/>
              </w:rPr>
              <w:t>d</w:t>
            </w:r>
            <w:r w:rsidRPr="00752A2C">
              <w:rPr>
                <w:color w:val="000000"/>
                <w:szCs w:val="28"/>
              </w:rPr>
              <w:t xml:space="preserve"> и 3</w:t>
            </w:r>
            <w:r w:rsidRPr="00752A2C">
              <w:rPr>
                <w:color w:val="000000"/>
                <w:szCs w:val="28"/>
                <w:lang w:val="en-US"/>
              </w:rPr>
              <w:t>d</w:t>
            </w:r>
            <w:r w:rsidRPr="00752A2C">
              <w:rPr>
                <w:color w:val="000000"/>
                <w:szCs w:val="28"/>
              </w:rPr>
              <w:t xml:space="preserve"> чертежей, технологических карт в системах автоматизированного проектирования (САПР);</w:t>
            </w:r>
          </w:p>
          <w:p w:rsidR="00941976" w:rsidRPr="00752A2C" w:rsidRDefault="00941976" w:rsidP="0076640A">
            <w:pPr>
              <w:pStyle w:val="a6"/>
              <w:numPr>
                <w:ilvl w:val="0"/>
                <w:numId w:val="18"/>
              </w:numPr>
              <w:spacing w:before="0" w:after="0"/>
              <w:ind w:left="412"/>
              <w:jc w:val="both"/>
              <w:rPr>
                <w:bCs/>
                <w:szCs w:val="28"/>
              </w:rPr>
            </w:pPr>
            <w:r w:rsidRPr="00752A2C">
              <w:rPr>
                <w:color w:val="000000"/>
                <w:szCs w:val="28"/>
              </w:rPr>
              <w:t>знать методику подготовки чертежей к печати в САПР</w:t>
            </w:r>
          </w:p>
        </w:tc>
        <w:tc>
          <w:tcPr>
            <w:tcW w:w="944" w:type="pct"/>
            <w:vMerge w:val="restart"/>
            <w:shd w:val="clear" w:color="auto" w:fill="auto"/>
          </w:tcPr>
          <w:p w:rsidR="00941976" w:rsidRPr="00752A2C" w:rsidRDefault="00941976" w:rsidP="009419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2A2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Оценка результатов выполнения практических работ Дифференцированный зачет в форме защиты практических заданий </w:t>
            </w:r>
          </w:p>
          <w:p w:rsidR="00941976" w:rsidRPr="00752A2C" w:rsidRDefault="00941976" w:rsidP="00BE66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41976" w:rsidRPr="00752A2C" w:rsidTr="00CA0950">
        <w:trPr>
          <w:trHeight w:val="896"/>
        </w:trPr>
        <w:tc>
          <w:tcPr>
            <w:tcW w:w="1843" w:type="pct"/>
            <w:shd w:val="clear" w:color="auto" w:fill="auto"/>
          </w:tcPr>
          <w:p w:rsidR="00941976" w:rsidRPr="00752A2C" w:rsidRDefault="00941976" w:rsidP="00335DD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пользоваться персональным компьютером;</w:t>
            </w:r>
          </w:p>
          <w:p w:rsidR="00941976" w:rsidRPr="00752A2C" w:rsidRDefault="00941976" w:rsidP="00335DD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следовать требованиям техники безопасности, гигиены, эргономики и ресурсосбережения;</w:t>
            </w:r>
          </w:p>
          <w:p w:rsidR="00941976" w:rsidRPr="00752A2C" w:rsidRDefault="00941976" w:rsidP="00335DD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</w:t>
            </w:r>
          </w:p>
          <w:p w:rsidR="00941976" w:rsidRPr="00752A2C" w:rsidRDefault="00941976" w:rsidP="00335DD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предпринимать меры антивирусной безопасности;</w:t>
            </w:r>
          </w:p>
          <w:p w:rsidR="00941976" w:rsidRPr="00752A2C" w:rsidRDefault="00941976" w:rsidP="00335DD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оценивать числовые пара</w:t>
            </w:r>
            <w:r w:rsidRPr="00752A2C">
              <w:rPr>
                <w:color w:val="000000"/>
                <w:szCs w:val="28"/>
              </w:rPr>
              <w:lastRenderedPageBreak/>
              <w:t>метры информационных объектов и процессов: объем памяти, необходимый для хранения информации; скорость передачи информации;</w:t>
            </w:r>
          </w:p>
          <w:p w:rsidR="00941976" w:rsidRPr="00752A2C" w:rsidRDefault="00941976" w:rsidP="00335DD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</w:t>
            </w:r>
          </w:p>
          <w:p w:rsidR="00941976" w:rsidRPr="00752A2C" w:rsidRDefault="00941976" w:rsidP="00335DD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составлять и оформлять техническую документацию;</w:t>
            </w:r>
          </w:p>
          <w:p w:rsidR="00941976" w:rsidRPr="00752A2C" w:rsidRDefault="00941976" w:rsidP="00335DD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искать информацию с применением правил поиска (построения запросов):</w:t>
            </w:r>
          </w:p>
          <w:p w:rsidR="00941976" w:rsidRPr="00752A2C" w:rsidRDefault="00941976" w:rsidP="00335DDD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в базах данных,</w:t>
            </w:r>
          </w:p>
          <w:p w:rsidR="00941976" w:rsidRPr="00752A2C" w:rsidRDefault="00941976" w:rsidP="00335DDD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в компьютерных сетях,</w:t>
            </w:r>
          </w:p>
          <w:p w:rsidR="00941976" w:rsidRPr="00752A2C" w:rsidRDefault="00941976" w:rsidP="00335DDD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в некомпьютерных источниках информации (справочниках и словарях, каталогах, библиотеках),</w:t>
            </w:r>
          </w:p>
          <w:p w:rsidR="00941976" w:rsidRPr="00752A2C" w:rsidRDefault="00941976" w:rsidP="00335DDD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Georgia" w:hAnsi="Georgia"/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при выполнении заданий и проектов по различным учебным дисциплинам</w:t>
            </w:r>
          </w:p>
          <w:p w:rsidR="00941976" w:rsidRPr="00752A2C" w:rsidRDefault="00941976" w:rsidP="00335DD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создавать и использовать таблицы в САПР;</w:t>
            </w:r>
          </w:p>
          <w:p w:rsidR="00941976" w:rsidRPr="00752A2C" w:rsidRDefault="00941976" w:rsidP="00335DD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создавать технологические карты в САПР;</w:t>
            </w:r>
          </w:p>
          <w:p w:rsidR="00941976" w:rsidRPr="00752A2C" w:rsidRDefault="00941976" w:rsidP="00335DD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оформлять чертежи по стандартам, готовить их к печати;</w:t>
            </w:r>
          </w:p>
          <w:p w:rsidR="00941976" w:rsidRPr="00752A2C" w:rsidRDefault="00941976" w:rsidP="00335DDD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bCs/>
                <w:szCs w:val="28"/>
              </w:rPr>
            </w:pPr>
            <w:r w:rsidRPr="00752A2C">
              <w:rPr>
                <w:color w:val="000000"/>
                <w:szCs w:val="28"/>
              </w:rPr>
              <w:t>создавать 2</w:t>
            </w:r>
            <w:r w:rsidRPr="00752A2C">
              <w:rPr>
                <w:color w:val="000000"/>
                <w:szCs w:val="28"/>
                <w:lang w:val="en-US"/>
              </w:rPr>
              <w:t>d</w:t>
            </w:r>
            <w:r w:rsidRPr="00752A2C">
              <w:rPr>
                <w:color w:val="000000"/>
                <w:szCs w:val="28"/>
              </w:rPr>
              <w:t xml:space="preserve"> и 3</w:t>
            </w:r>
            <w:r w:rsidRPr="00752A2C">
              <w:rPr>
                <w:color w:val="000000"/>
                <w:szCs w:val="28"/>
                <w:lang w:val="en-US"/>
              </w:rPr>
              <w:t>d</w:t>
            </w:r>
            <w:r w:rsidRPr="00752A2C">
              <w:rPr>
                <w:color w:val="000000"/>
                <w:szCs w:val="28"/>
              </w:rPr>
              <w:t xml:space="preserve"> чертежи в системах автоматизированного проектирования (САПР);</w:t>
            </w:r>
          </w:p>
        </w:tc>
        <w:tc>
          <w:tcPr>
            <w:tcW w:w="2213" w:type="pct"/>
            <w:shd w:val="clear" w:color="auto" w:fill="auto"/>
          </w:tcPr>
          <w:p w:rsidR="00941976" w:rsidRPr="00752A2C" w:rsidRDefault="00941976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lastRenderedPageBreak/>
              <w:t>использовать готовые прикладные компьютерные программы по профилю подготовки;</w:t>
            </w:r>
          </w:p>
          <w:p w:rsidR="00941976" w:rsidRPr="00752A2C" w:rsidRDefault="00941976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>следовать требованиям техники безопасности, гигиены и эргономики;</w:t>
            </w:r>
          </w:p>
          <w:p w:rsidR="00941976" w:rsidRPr="00752A2C" w:rsidRDefault="00941976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>использовать графические программы для работы с изображением;</w:t>
            </w:r>
          </w:p>
          <w:p w:rsidR="00941976" w:rsidRPr="00752A2C" w:rsidRDefault="00941976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>сохранять в указанные места файлы и папки с необходимым именем;</w:t>
            </w:r>
          </w:p>
          <w:p w:rsidR="00941976" w:rsidRPr="00752A2C" w:rsidRDefault="00941976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>осуществлять поиск файлов и папок на компьютере;</w:t>
            </w:r>
          </w:p>
          <w:p w:rsidR="00941976" w:rsidRPr="00752A2C" w:rsidRDefault="00941976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>архивировать и разархивировать необходимую информацию;</w:t>
            </w:r>
          </w:p>
          <w:p w:rsidR="00941976" w:rsidRPr="00752A2C" w:rsidRDefault="00941976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>уметь пользоваться справочными системами;</w:t>
            </w:r>
          </w:p>
          <w:p w:rsidR="00941976" w:rsidRPr="00752A2C" w:rsidRDefault="00941976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 xml:space="preserve">создавать техническую и отчетную </w:t>
            </w:r>
            <w:r w:rsidRPr="00752A2C">
              <w:rPr>
                <w:rStyle w:val="11"/>
                <w:color w:val="000000"/>
                <w:sz w:val="24"/>
                <w:szCs w:val="28"/>
              </w:rPr>
              <w:lastRenderedPageBreak/>
              <w:t>документацию;</w:t>
            </w:r>
          </w:p>
          <w:p w:rsidR="00941976" w:rsidRPr="00752A2C" w:rsidRDefault="00941976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 xml:space="preserve">определять объемы и необходимые характеристики ПК; </w:t>
            </w:r>
          </w:p>
          <w:p w:rsidR="00941976" w:rsidRPr="00752A2C" w:rsidRDefault="00941976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>разрабатывать технологические карты;</w:t>
            </w:r>
          </w:p>
          <w:p w:rsidR="00941976" w:rsidRPr="00752A2C" w:rsidRDefault="00941976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>создавать 2</w:t>
            </w:r>
            <w:r w:rsidRPr="00752A2C">
              <w:rPr>
                <w:rStyle w:val="11"/>
                <w:color w:val="000000"/>
                <w:sz w:val="24"/>
                <w:szCs w:val="28"/>
                <w:lang w:val="en-US"/>
              </w:rPr>
              <w:t>d</w:t>
            </w:r>
            <w:r w:rsidRPr="00752A2C">
              <w:rPr>
                <w:rStyle w:val="11"/>
                <w:color w:val="000000"/>
                <w:sz w:val="24"/>
                <w:szCs w:val="28"/>
              </w:rPr>
              <w:t xml:space="preserve">- чертежи в программе </w:t>
            </w:r>
            <w:r w:rsidRPr="00752A2C">
              <w:rPr>
                <w:rStyle w:val="11"/>
                <w:color w:val="000000"/>
                <w:sz w:val="24"/>
                <w:szCs w:val="28"/>
                <w:lang w:val="en-US"/>
              </w:rPr>
              <w:t>AutoCAD</w:t>
            </w:r>
            <w:r w:rsidRPr="00752A2C">
              <w:rPr>
                <w:rStyle w:val="11"/>
                <w:color w:val="000000"/>
                <w:sz w:val="24"/>
                <w:szCs w:val="28"/>
              </w:rPr>
              <w:t xml:space="preserve"> и Компас;</w:t>
            </w:r>
          </w:p>
          <w:p w:rsidR="00941976" w:rsidRPr="00752A2C" w:rsidRDefault="00941976" w:rsidP="00335DDD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>создавать 3</w:t>
            </w:r>
            <w:r w:rsidRPr="00752A2C">
              <w:rPr>
                <w:rStyle w:val="11"/>
                <w:color w:val="000000"/>
                <w:sz w:val="24"/>
                <w:szCs w:val="28"/>
                <w:lang w:val="en-US"/>
              </w:rPr>
              <w:t>d</w:t>
            </w:r>
            <w:r w:rsidRPr="00752A2C">
              <w:rPr>
                <w:rStyle w:val="11"/>
                <w:color w:val="000000"/>
                <w:sz w:val="24"/>
                <w:szCs w:val="28"/>
              </w:rPr>
              <w:t xml:space="preserve"> - чертежи в программе Компас;</w:t>
            </w:r>
          </w:p>
          <w:p w:rsidR="00941976" w:rsidRPr="00752A2C" w:rsidRDefault="00941976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 xml:space="preserve">Выполнять подготовку чертежей к печати в </w:t>
            </w:r>
            <w:r w:rsidRPr="00752A2C">
              <w:rPr>
                <w:rStyle w:val="11"/>
                <w:color w:val="000000"/>
                <w:sz w:val="24"/>
                <w:szCs w:val="28"/>
                <w:lang w:val="en-US"/>
              </w:rPr>
              <w:t>AutoCAD</w:t>
            </w:r>
            <w:r w:rsidRPr="00752A2C">
              <w:rPr>
                <w:rStyle w:val="11"/>
                <w:color w:val="000000"/>
                <w:sz w:val="24"/>
                <w:szCs w:val="28"/>
              </w:rPr>
              <w:t xml:space="preserve"> и Компас</w:t>
            </w:r>
          </w:p>
          <w:p w:rsidR="00941976" w:rsidRPr="00752A2C" w:rsidRDefault="00941976" w:rsidP="00BE66E5">
            <w:pPr>
              <w:pStyle w:val="a6"/>
              <w:spacing w:before="0" w:after="0"/>
              <w:ind w:left="283"/>
              <w:jc w:val="both"/>
              <w:rPr>
                <w:bCs/>
                <w:szCs w:val="28"/>
              </w:rPr>
            </w:pPr>
          </w:p>
        </w:tc>
        <w:tc>
          <w:tcPr>
            <w:tcW w:w="944" w:type="pct"/>
            <w:vMerge/>
            <w:shd w:val="clear" w:color="auto" w:fill="auto"/>
          </w:tcPr>
          <w:p w:rsidR="00941976" w:rsidRPr="00752A2C" w:rsidRDefault="00941976" w:rsidP="00BE66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8D24EE">
      <w:footerReference w:type="even" r:id="rId11"/>
      <w:foot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E5D" w:rsidRDefault="00373E5D">
      <w:pPr>
        <w:spacing w:after="0" w:line="240" w:lineRule="auto"/>
      </w:pPr>
      <w:r>
        <w:separator/>
      </w:r>
    </w:p>
  </w:endnote>
  <w:endnote w:type="continuationSeparator" w:id="0">
    <w:p w:rsidR="00373E5D" w:rsidRDefault="00373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B49" w:rsidRDefault="0097281A" w:rsidP="008D24EE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897B49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897B49" w:rsidRDefault="00897B49" w:rsidP="008D24E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B49" w:rsidRDefault="0097281A">
    <w:pPr>
      <w:pStyle w:val="a3"/>
      <w:jc w:val="right"/>
    </w:pPr>
    <w:r>
      <w:rPr>
        <w:noProof/>
      </w:rPr>
      <w:fldChar w:fldCharType="begin"/>
    </w:r>
    <w:r w:rsidR="00897B49">
      <w:rPr>
        <w:noProof/>
      </w:rPr>
      <w:instrText>PAGE   \* MERGEFORMAT</w:instrText>
    </w:r>
    <w:r>
      <w:rPr>
        <w:noProof/>
      </w:rPr>
      <w:fldChar w:fldCharType="separate"/>
    </w:r>
    <w:r w:rsidR="00EC3C1B">
      <w:rPr>
        <w:noProof/>
      </w:rPr>
      <w:t>14</w:t>
    </w:r>
    <w:r>
      <w:rPr>
        <w:noProof/>
      </w:rPr>
      <w:fldChar w:fldCharType="end"/>
    </w:r>
  </w:p>
  <w:p w:rsidR="00897B49" w:rsidRDefault="00897B49" w:rsidP="008D24E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E5D" w:rsidRDefault="00373E5D">
      <w:pPr>
        <w:spacing w:after="0" w:line="240" w:lineRule="auto"/>
      </w:pPr>
      <w:r>
        <w:separator/>
      </w:r>
    </w:p>
  </w:footnote>
  <w:footnote w:type="continuationSeparator" w:id="0">
    <w:p w:rsidR="00373E5D" w:rsidRDefault="00373E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38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97B49" w:rsidRPr="00183848" w:rsidRDefault="0097281A">
        <w:pPr>
          <w:pStyle w:val="a9"/>
          <w:jc w:val="center"/>
          <w:rPr>
            <w:rFonts w:ascii="Times New Roman" w:hAnsi="Times New Roman" w:cs="Times New Roman"/>
            <w:sz w:val="24"/>
          </w:rPr>
        </w:pPr>
        <w:r w:rsidRPr="00183848">
          <w:rPr>
            <w:rFonts w:ascii="Times New Roman" w:hAnsi="Times New Roman" w:cs="Times New Roman"/>
            <w:sz w:val="24"/>
          </w:rPr>
          <w:fldChar w:fldCharType="begin"/>
        </w:r>
        <w:r w:rsidR="00897B49" w:rsidRPr="00183848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183848">
          <w:rPr>
            <w:rFonts w:ascii="Times New Roman" w:hAnsi="Times New Roman" w:cs="Times New Roman"/>
            <w:sz w:val="24"/>
          </w:rPr>
          <w:fldChar w:fldCharType="separate"/>
        </w:r>
        <w:r w:rsidR="00EC3C1B">
          <w:rPr>
            <w:rFonts w:ascii="Times New Roman" w:hAnsi="Times New Roman" w:cs="Times New Roman"/>
            <w:noProof/>
            <w:sz w:val="24"/>
          </w:rPr>
          <w:t>2</w:t>
        </w:r>
        <w:r w:rsidRPr="0018384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897B49" w:rsidRDefault="00897B4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A7D14D6"/>
    <w:multiLevelType w:val="multilevel"/>
    <w:tmpl w:val="1390F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E671A5"/>
    <w:multiLevelType w:val="hybridMultilevel"/>
    <w:tmpl w:val="297E2CA0"/>
    <w:lvl w:ilvl="0" w:tplc="0419000D">
      <w:start w:val="1"/>
      <w:numFmt w:val="bullet"/>
      <w:lvlText w:val="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37B473C4"/>
    <w:lvl w:ilvl="0" w:tplc="A0E647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2532200"/>
    <w:multiLevelType w:val="hybridMultilevel"/>
    <w:tmpl w:val="0B9A6F4A"/>
    <w:lvl w:ilvl="0" w:tplc="0419000D">
      <w:start w:val="1"/>
      <w:numFmt w:val="bullet"/>
      <w:lvlText w:val=""/>
      <w:lvlJc w:val="left"/>
      <w:pPr>
        <w:ind w:left="7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1472009C"/>
    <w:multiLevelType w:val="hybridMultilevel"/>
    <w:tmpl w:val="0C768F42"/>
    <w:lvl w:ilvl="0" w:tplc="FDA0B1B2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AD491B"/>
    <w:multiLevelType w:val="hybridMultilevel"/>
    <w:tmpl w:val="C41A9C3A"/>
    <w:lvl w:ilvl="0" w:tplc="E09AF4F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31372B"/>
    <w:multiLevelType w:val="hybridMultilevel"/>
    <w:tmpl w:val="A596E11E"/>
    <w:lvl w:ilvl="0" w:tplc="C76633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FA0284"/>
    <w:multiLevelType w:val="hybridMultilevel"/>
    <w:tmpl w:val="65828188"/>
    <w:lvl w:ilvl="0" w:tplc="52B42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4C93870"/>
    <w:multiLevelType w:val="multilevel"/>
    <w:tmpl w:val="CFF46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4B1FD2"/>
    <w:multiLevelType w:val="hybridMultilevel"/>
    <w:tmpl w:val="FB663EE6"/>
    <w:lvl w:ilvl="0" w:tplc="52B429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C676BDF"/>
    <w:multiLevelType w:val="hybridMultilevel"/>
    <w:tmpl w:val="34F4F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52AA1"/>
    <w:multiLevelType w:val="hybridMultilevel"/>
    <w:tmpl w:val="A62C9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83BCE"/>
    <w:multiLevelType w:val="hybridMultilevel"/>
    <w:tmpl w:val="D9DC44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AC8252A"/>
    <w:multiLevelType w:val="hybridMultilevel"/>
    <w:tmpl w:val="540CE312"/>
    <w:lvl w:ilvl="0" w:tplc="FFBEDC08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5" w15:restartNumberingAfterBreak="0">
    <w:nsid w:val="524A189F"/>
    <w:multiLevelType w:val="hybridMultilevel"/>
    <w:tmpl w:val="6714E016"/>
    <w:lvl w:ilvl="0" w:tplc="FFBED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23631"/>
    <w:multiLevelType w:val="hybridMultilevel"/>
    <w:tmpl w:val="5ED46006"/>
    <w:lvl w:ilvl="0" w:tplc="5DEEC97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E65B56"/>
    <w:multiLevelType w:val="hybridMultilevel"/>
    <w:tmpl w:val="9F4CC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F46E49"/>
    <w:multiLevelType w:val="multilevel"/>
    <w:tmpl w:val="6080A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926254"/>
    <w:multiLevelType w:val="hybridMultilevel"/>
    <w:tmpl w:val="10DC4D1C"/>
    <w:lvl w:ilvl="0" w:tplc="FFBED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005C0"/>
    <w:multiLevelType w:val="hybridMultilevel"/>
    <w:tmpl w:val="AE5C786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1957AE"/>
    <w:multiLevelType w:val="multilevel"/>
    <w:tmpl w:val="008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3B4CF1"/>
    <w:multiLevelType w:val="hybridMultilevel"/>
    <w:tmpl w:val="1FBCB654"/>
    <w:lvl w:ilvl="0" w:tplc="EF7276A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5B1653"/>
    <w:multiLevelType w:val="multilevel"/>
    <w:tmpl w:val="63F8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170D39"/>
    <w:multiLevelType w:val="multilevel"/>
    <w:tmpl w:val="D65E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4"/>
  </w:num>
  <w:num w:numId="3">
    <w:abstractNumId w:val="23"/>
  </w:num>
  <w:num w:numId="4">
    <w:abstractNumId w:val="14"/>
  </w:num>
  <w:num w:numId="5">
    <w:abstractNumId w:val="18"/>
  </w:num>
  <w:num w:numId="6">
    <w:abstractNumId w:val="1"/>
  </w:num>
  <w:num w:numId="7">
    <w:abstractNumId w:val="9"/>
  </w:num>
  <w:num w:numId="8">
    <w:abstractNumId w:val="4"/>
  </w:num>
  <w:num w:numId="9">
    <w:abstractNumId w:val="21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2"/>
  </w:num>
  <w:num w:numId="14">
    <w:abstractNumId w:val="15"/>
  </w:num>
  <w:num w:numId="15">
    <w:abstractNumId w:val="2"/>
  </w:num>
  <w:num w:numId="16">
    <w:abstractNumId w:val="20"/>
  </w:num>
  <w:num w:numId="17">
    <w:abstractNumId w:val="0"/>
  </w:num>
  <w:num w:numId="18">
    <w:abstractNumId w:val="19"/>
  </w:num>
  <w:num w:numId="19">
    <w:abstractNumId w:val="10"/>
  </w:num>
  <w:num w:numId="20">
    <w:abstractNumId w:val="12"/>
  </w:num>
  <w:num w:numId="21">
    <w:abstractNumId w:val="8"/>
  </w:num>
  <w:num w:numId="22">
    <w:abstractNumId w:val="11"/>
  </w:num>
  <w:num w:numId="23">
    <w:abstractNumId w:val="13"/>
  </w:num>
  <w:num w:numId="24">
    <w:abstractNumId w:val="17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EA2"/>
    <w:rsid w:val="00004461"/>
    <w:rsid w:val="0000584C"/>
    <w:rsid w:val="000815B5"/>
    <w:rsid w:val="00094364"/>
    <w:rsid w:val="000A0BFC"/>
    <w:rsid w:val="000B3F79"/>
    <w:rsid w:val="000D22F8"/>
    <w:rsid w:val="000D5D7A"/>
    <w:rsid w:val="000E4572"/>
    <w:rsid w:val="00183848"/>
    <w:rsid w:val="001C727C"/>
    <w:rsid w:val="001F3FF1"/>
    <w:rsid w:val="00250D72"/>
    <w:rsid w:val="00254970"/>
    <w:rsid w:val="00284036"/>
    <w:rsid w:val="002C2F35"/>
    <w:rsid w:val="002C6D64"/>
    <w:rsid w:val="002E6D05"/>
    <w:rsid w:val="002F365D"/>
    <w:rsid w:val="00320DEC"/>
    <w:rsid w:val="00321552"/>
    <w:rsid w:val="00333817"/>
    <w:rsid w:val="00335DDD"/>
    <w:rsid w:val="00342BD1"/>
    <w:rsid w:val="00343B75"/>
    <w:rsid w:val="00373E5D"/>
    <w:rsid w:val="003E0E26"/>
    <w:rsid w:val="003E10C7"/>
    <w:rsid w:val="003E4BA3"/>
    <w:rsid w:val="00401ED8"/>
    <w:rsid w:val="004029FC"/>
    <w:rsid w:val="004120AA"/>
    <w:rsid w:val="00415C06"/>
    <w:rsid w:val="004351D1"/>
    <w:rsid w:val="0044186B"/>
    <w:rsid w:val="004527FC"/>
    <w:rsid w:val="00462AD1"/>
    <w:rsid w:val="00483298"/>
    <w:rsid w:val="004832EC"/>
    <w:rsid w:val="004938F9"/>
    <w:rsid w:val="004C3ED0"/>
    <w:rsid w:val="004D1D73"/>
    <w:rsid w:val="004E34C6"/>
    <w:rsid w:val="00511614"/>
    <w:rsid w:val="0054009D"/>
    <w:rsid w:val="00576984"/>
    <w:rsid w:val="005807D9"/>
    <w:rsid w:val="005B1F14"/>
    <w:rsid w:val="005C261D"/>
    <w:rsid w:val="005D2E11"/>
    <w:rsid w:val="005D6B16"/>
    <w:rsid w:val="00635EC3"/>
    <w:rsid w:val="00652D47"/>
    <w:rsid w:val="00664BEC"/>
    <w:rsid w:val="00664CED"/>
    <w:rsid w:val="00693D26"/>
    <w:rsid w:val="006D7B39"/>
    <w:rsid w:val="006E3D21"/>
    <w:rsid w:val="006F1A35"/>
    <w:rsid w:val="00700A0F"/>
    <w:rsid w:val="00714200"/>
    <w:rsid w:val="0072106B"/>
    <w:rsid w:val="007464C2"/>
    <w:rsid w:val="00752A2C"/>
    <w:rsid w:val="007611FA"/>
    <w:rsid w:val="00765CCE"/>
    <w:rsid w:val="0076640A"/>
    <w:rsid w:val="00774995"/>
    <w:rsid w:val="00783902"/>
    <w:rsid w:val="00795C57"/>
    <w:rsid w:val="007973F3"/>
    <w:rsid w:val="007D0F6C"/>
    <w:rsid w:val="008157A3"/>
    <w:rsid w:val="008173F2"/>
    <w:rsid w:val="00817A2B"/>
    <w:rsid w:val="00884D54"/>
    <w:rsid w:val="00897B49"/>
    <w:rsid w:val="008D24EE"/>
    <w:rsid w:val="008E5EA2"/>
    <w:rsid w:val="00906C11"/>
    <w:rsid w:val="00915B4F"/>
    <w:rsid w:val="00927992"/>
    <w:rsid w:val="0093551B"/>
    <w:rsid w:val="00937152"/>
    <w:rsid w:val="00941976"/>
    <w:rsid w:val="00966F05"/>
    <w:rsid w:val="0097281A"/>
    <w:rsid w:val="00984C00"/>
    <w:rsid w:val="0098766A"/>
    <w:rsid w:val="009A306A"/>
    <w:rsid w:val="009C04A5"/>
    <w:rsid w:val="009C6A74"/>
    <w:rsid w:val="009C7672"/>
    <w:rsid w:val="009D34B5"/>
    <w:rsid w:val="00A16BE6"/>
    <w:rsid w:val="00A46933"/>
    <w:rsid w:val="00A57311"/>
    <w:rsid w:val="00A71E62"/>
    <w:rsid w:val="00A724BF"/>
    <w:rsid w:val="00A93BF0"/>
    <w:rsid w:val="00A9638D"/>
    <w:rsid w:val="00A976CC"/>
    <w:rsid w:val="00AC3B4F"/>
    <w:rsid w:val="00AC7CCA"/>
    <w:rsid w:val="00AD25D1"/>
    <w:rsid w:val="00B42CC7"/>
    <w:rsid w:val="00B46D3B"/>
    <w:rsid w:val="00B60E7E"/>
    <w:rsid w:val="00B61021"/>
    <w:rsid w:val="00BB79F6"/>
    <w:rsid w:val="00BE0E02"/>
    <w:rsid w:val="00BE66E5"/>
    <w:rsid w:val="00C125CD"/>
    <w:rsid w:val="00C163E6"/>
    <w:rsid w:val="00C355F2"/>
    <w:rsid w:val="00C554ED"/>
    <w:rsid w:val="00C872E1"/>
    <w:rsid w:val="00C9121B"/>
    <w:rsid w:val="00C975CE"/>
    <w:rsid w:val="00CA0950"/>
    <w:rsid w:val="00CD7954"/>
    <w:rsid w:val="00CE09D0"/>
    <w:rsid w:val="00CF79DC"/>
    <w:rsid w:val="00D2040B"/>
    <w:rsid w:val="00D2710E"/>
    <w:rsid w:val="00D3214A"/>
    <w:rsid w:val="00D452E1"/>
    <w:rsid w:val="00D546C0"/>
    <w:rsid w:val="00D54E5E"/>
    <w:rsid w:val="00D871A3"/>
    <w:rsid w:val="00DA741E"/>
    <w:rsid w:val="00DF7F89"/>
    <w:rsid w:val="00E04FD6"/>
    <w:rsid w:val="00E0582E"/>
    <w:rsid w:val="00E06035"/>
    <w:rsid w:val="00E1259E"/>
    <w:rsid w:val="00E9721B"/>
    <w:rsid w:val="00EA63CB"/>
    <w:rsid w:val="00EC3C1B"/>
    <w:rsid w:val="00ED07F5"/>
    <w:rsid w:val="00F06CF8"/>
    <w:rsid w:val="00F302C5"/>
    <w:rsid w:val="00F37E32"/>
    <w:rsid w:val="00F70512"/>
    <w:rsid w:val="00F720BC"/>
    <w:rsid w:val="00F83CE5"/>
    <w:rsid w:val="00FB6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D73848-D6AB-4FCC-83EE-5984DF43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4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"/>
    <w:basedOn w:val="a"/>
    <w:rsid w:val="00C9121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441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83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3848"/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5807D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204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1C727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1C72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C72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C975C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C975CE"/>
    <w:rPr>
      <w:rFonts w:eastAsiaTheme="minorEastAsia"/>
      <w:lang w:eastAsia="ru-RU"/>
    </w:rPr>
  </w:style>
  <w:style w:type="character" w:customStyle="1" w:styleId="11">
    <w:name w:val="Основной текст Знак1"/>
    <w:basedOn w:val="a0"/>
    <w:uiPriority w:val="99"/>
    <w:rsid w:val="00C975CE"/>
    <w:rPr>
      <w:rFonts w:ascii="Times New Roman" w:hAnsi="Times New Roman" w:cs="Times New Roman"/>
      <w:sz w:val="26"/>
      <w:szCs w:val="26"/>
      <w:u w:val="none"/>
    </w:rPr>
  </w:style>
  <w:style w:type="character" w:customStyle="1" w:styleId="c1">
    <w:name w:val="c1"/>
    <w:basedOn w:val="a0"/>
    <w:rsid w:val="00CE09D0"/>
  </w:style>
  <w:style w:type="character" w:customStyle="1" w:styleId="23">
    <w:name w:val="Основной текст (2)_"/>
    <w:basedOn w:val="a0"/>
    <w:link w:val="24"/>
    <w:rsid w:val="007749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74995"/>
    <w:pPr>
      <w:widowControl w:val="0"/>
      <w:shd w:val="clear" w:color="auto" w:fill="FFFFFF"/>
      <w:spacing w:before="600" w:after="0" w:line="485" w:lineRule="exact"/>
      <w:ind w:hanging="78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fheading1">
    <w:name w:val="f_heading1"/>
    <w:basedOn w:val="a0"/>
    <w:rsid w:val="00EA63CB"/>
    <w:rPr>
      <w:color w:val="000000"/>
    </w:rPr>
  </w:style>
  <w:style w:type="paragraph" w:customStyle="1" w:styleId="ae">
    <w:name w:val="Стиль"/>
    <w:rsid w:val="007973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7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qo.do.am/index/kniga_on_line_10_11_klass/0-1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acher-of-info.ucoz.ru/index/gejn/0-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640DE-5EE6-4CAE-A38B-6303197B9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2281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16</cp:revision>
  <dcterms:created xsi:type="dcterms:W3CDTF">2020-01-27T09:32:00Z</dcterms:created>
  <dcterms:modified xsi:type="dcterms:W3CDTF">2023-10-31T06:50:00Z</dcterms:modified>
</cp:coreProperties>
</file>